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3F5C" w14:textId="0F45E205" w:rsidR="00C40900" w:rsidRDefault="00C40900" w:rsidP="00C40900">
      <w:pPr>
        <w:rPr>
          <w:rFonts w:ascii="Calibri" w:hAnsi="Calibri" w:cs="Calibri"/>
          <w:b/>
          <w:bCs/>
          <w:sz w:val="22"/>
          <w:szCs w:val="22"/>
        </w:rPr>
      </w:pPr>
      <w:r w:rsidRPr="00F31190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1</w:t>
      </w:r>
      <w:r w:rsidRPr="00F31190">
        <w:rPr>
          <w:rFonts w:ascii="Calibri" w:hAnsi="Calibri" w:cs="Calibri"/>
          <w:b/>
          <w:sz w:val="22"/>
          <w:szCs w:val="22"/>
        </w:rPr>
        <w:t xml:space="preserve"> k zadávací dokumentaci na veřejnou zakázku</w:t>
      </w:r>
      <w:r>
        <w:rPr>
          <w:rFonts w:ascii="Calibri" w:hAnsi="Calibri" w:cs="Calibri"/>
          <w:b/>
          <w:sz w:val="22"/>
          <w:szCs w:val="22"/>
        </w:rPr>
        <w:t xml:space="preserve"> malého rozsahu s názvem </w:t>
      </w:r>
      <w:r w:rsidRPr="00F31190">
        <w:rPr>
          <w:rFonts w:ascii="Calibri" w:hAnsi="Calibri" w:cs="Calibri"/>
          <w:b/>
          <w:bCs/>
          <w:sz w:val="22"/>
          <w:szCs w:val="22"/>
        </w:rPr>
        <w:t xml:space="preserve">„Údržba veřejné zeleně v lokalitě Šalamouna </w:t>
      </w:r>
      <w:r>
        <w:rPr>
          <w:rFonts w:ascii="Calibri" w:hAnsi="Calibri" w:cs="Calibri"/>
          <w:b/>
          <w:bCs/>
          <w:sz w:val="22"/>
          <w:szCs w:val="22"/>
        </w:rPr>
        <w:t xml:space="preserve">pro období </w:t>
      </w:r>
      <w:r w:rsidRPr="00F31190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21-2022</w:t>
      </w:r>
      <w:r w:rsidRPr="00F31190"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b/>
          <w:bCs/>
          <w:sz w:val="22"/>
          <w:szCs w:val="22"/>
        </w:rPr>
        <w:t xml:space="preserve"> zadavatele Technické služby Moravská Ostrava 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 Přívoz, příspěvková organizace</w:t>
      </w:r>
    </w:p>
    <w:p w14:paraId="4F6421BD" w14:textId="4F6F3A0F" w:rsidR="00C40900" w:rsidRDefault="00C40900" w:rsidP="00C40900">
      <w:pPr>
        <w:rPr>
          <w:rFonts w:ascii="Calibri" w:hAnsi="Calibri" w:cs="Calibri"/>
          <w:b/>
          <w:bCs/>
          <w:sz w:val="22"/>
          <w:szCs w:val="22"/>
        </w:rPr>
      </w:pPr>
    </w:p>
    <w:p w14:paraId="79132896" w14:textId="77777777" w:rsidR="00C40900" w:rsidRPr="00F31190" w:rsidRDefault="00C40900" w:rsidP="00C40900">
      <w:pPr>
        <w:rPr>
          <w:rFonts w:ascii="Calibri" w:hAnsi="Calibri" w:cs="Calibri"/>
          <w:b/>
          <w:bCs/>
          <w:sz w:val="22"/>
          <w:szCs w:val="22"/>
        </w:rPr>
      </w:pPr>
    </w:p>
    <w:p w14:paraId="63D25335" w14:textId="77777777" w:rsidR="00C40900" w:rsidRPr="006251FC" w:rsidRDefault="00C40900" w:rsidP="00C40900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„MAPOVÝ PODKLAD“</w:t>
      </w:r>
    </w:p>
    <w:p w14:paraId="16CF16A9" w14:textId="77777777" w:rsidR="00C40900" w:rsidRPr="006251FC" w:rsidRDefault="00C40900" w:rsidP="00C40900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21A51548" w14:textId="77777777" w:rsidR="00C40900" w:rsidRPr="006251FC" w:rsidRDefault="00C40900" w:rsidP="00C40900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552E345C" w14:textId="77777777" w:rsidR="00C40900" w:rsidRPr="006251FC" w:rsidRDefault="00C40900" w:rsidP="00C40900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689B9904" w14:textId="575A2B2F" w:rsidR="00C40900" w:rsidRPr="006251FC" w:rsidRDefault="00C40900" w:rsidP="00C40900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8148D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EE5D7CA" wp14:editId="45DD56DD">
            <wp:extent cx="5686425" cy="2962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285D" w14:textId="77777777" w:rsidR="00C40900" w:rsidRPr="006251FC" w:rsidRDefault="00C40900" w:rsidP="00C40900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1BFB3F92" w14:textId="77777777" w:rsidR="00C40900" w:rsidRPr="006251FC" w:rsidRDefault="00C40900" w:rsidP="00C40900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10C277F8" w14:textId="77777777" w:rsidR="00C40900" w:rsidRPr="006251FC" w:rsidRDefault="00C40900" w:rsidP="00C40900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65431731" w14:textId="77777777" w:rsidR="009E7A19" w:rsidRDefault="009E7A19"/>
    <w:sectPr w:rsidR="009E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00"/>
    <w:rsid w:val="009E7A19"/>
    <w:rsid w:val="00C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5812"/>
  <w15:chartTrackingRefBased/>
  <w15:docId w15:val="{D33145D9-A7D1-4689-9A5A-C6CECC0C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900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rsid w:val="00C409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Lichotová</dc:creator>
  <cp:keywords/>
  <dc:description/>
  <cp:lastModifiedBy>Hana Lichotová</cp:lastModifiedBy>
  <cp:revision>1</cp:revision>
  <dcterms:created xsi:type="dcterms:W3CDTF">2020-10-23T08:01:00Z</dcterms:created>
  <dcterms:modified xsi:type="dcterms:W3CDTF">2020-10-23T08:02:00Z</dcterms:modified>
</cp:coreProperties>
</file>