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06" w:tblpY="2386"/>
        <w:tblOverlap w:val="never"/>
        <w:tblW w:w="1020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626"/>
      </w:tblGrid>
      <w:tr w:rsidR="00630DE6" w:rsidRPr="00026F8D" w14:paraId="7D090CE6" w14:textId="77777777" w:rsidTr="00F12A3D">
        <w:trPr>
          <w:cantSplit/>
          <w:trHeight w:val="665"/>
          <w:tblCellSpacing w:w="11" w:type="dxa"/>
        </w:trPr>
        <w:tc>
          <w:tcPr>
            <w:tcW w:w="10157" w:type="dxa"/>
            <w:gridSpan w:val="5"/>
            <w:vAlign w:val="center"/>
          </w:tcPr>
          <w:p w14:paraId="16BD739D" w14:textId="77777777" w:rsidR="00630DE6" w:rsidRPr="00026F8D" w:rsidRDefault="00630DE6" w:rsidP="00F12A3D">
            <w:pPr>
              <w:pStyle w:val="Nadpis4"/>
              <w:spacing w:line="0" w:lineRule="atLeast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F8D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630DE6" w:rsidRPr="00026F8D" w14:paraId="51905342" w14:textId="77777777" w:rsidTr="00F12A3D">
        <w:trPr>
          <w:trHeight w:val="422"/>
          <w:tblCellSpacing w:w="11" w:type="dxa"/>
        </w:trPr>
        <w:tc>
          <w:tcPr>
            <w:tcW w:w="10157" w:type="dxa"/>
            <w:gridSpan w:val="5"/>
            <w:vAlign w:val="center"/>
          </w:tcPr>
          <w:p w14:paraId="5F40BC9A" w14:textId="77777777" w:rsidR="00630DE6" w:rsidRPr="00026F8D" w:rsidRDefault="00630DE6" w:rsidP="00026F8D">
            <w:pPr>
              <w:pStyle w:val="Zkladntextodsazen"/>
              <w:spacing w:before="0" w:after="0" w:line="0" w:lineRule="atLeast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630DE6" w:rsidRPr="00026F8D" w14:paraId="5A36F384" w14:textId="77777777" w:rsidTr="00F12A3D">
        <w:trPr>
          <w:trHeight w:val="720"/>
          <w:tblCellSpacing w:w="11" w:type="dxa"/>
        </w:trPr>
        <w:tc>
          <w:tcPr>
            <w:tcW w:w="10157" w:type="dxa"/>
            <w:gridSpan w:val="5"/>
            <w:vAlign w:val="center"/>
          </w:tcPr>
          <w:p w14:paraId="28D6F9B9" w14:textId="4FA90D7F" w:rsidR="00630DE6" w:rsidRPr="00026F8D" w:rsidRDefault="00630DE6" w:rsidP="00026F8D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A3D">
              <w:rPr>
                <w:rFonts w:asciiTheme="minorHAnsi" w:hAnsiTheme="minorHAnsi" w:cstheme="minorHAnsi"/>
                <w:b/>
                <w:sz w:val="22"/>
                <w:szCs w:val="22"/>
              </w:rPr>
              <w:t>„Dodávka kontejnerů 20</w:t>
            </w:r>
            <w:r w:rsidR="008469B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66D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F12A3D">
              <w:rPr>
                <w:rFonts w:asciiTheme="minorHAnsi" w:hAnsiTheme="minorHAnsi" w:cstheme="minorHAnsi"/>
                <w:b/>
                <w:sz w:val="22"/>
                <w:szCs w:val="22"/>
              </w:rPr>
              <w:t>"</w:t>
            </w:r>
          </w:p>
        </w:tc>
      </w:tr>
      <w:tr w:rsidR="00630DE6" w:rsidRPr="00026F8D" w14:paraId="01916442" w14:textId="77777777" w:rsidTr="00F12A3D">
        <w:trPr>
          <w:trHeight w:val="331"/>
          <w:tblCellSpacing w:w="11" w:type="dxa"/>
        </w:trPr>
        <w:tc>
          <w:tcPr>
            <w:tcW w:w="10157" w:type="dxa"/>
            <w:gridSpan w:val="5"/>
            <w:vAlign w:val="center"/>
          </w:tcPr>
          <w:p w14:paraId="0928E978" w14:textId="77777777" w:rsidR="00630DE6" w:rsidRPr="00026F8D" w:rsidRDefault="00630DE6" w:rsidP="00026F8D">
            <w:pPr>
              <w:pStyle w:val="Zkladntextodsazen"/>
              <w:spacing w:before="0" w:after="0" w:line="0" w:lineRule="atLeast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DODAVATELE</w:t>
            </w:r>
          </w:p>
        </w:tc>
      </w:tr>
      <w:tr w:rsidR="00630DE6" w:rsidRPr="00026F8D" w14:paraId="52EBA736" w14:textId="77777777" w:rsidTr="00F12A3D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41BFEC47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665" w:type="dxa"/>
            <w:gridSpan w:val="4"/>
          </w:tcPr>
          <w:p w14:paraId="7AD83163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2D115848" w14:textId="77777777" w:rsidTr="00F12A3D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357AB363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665" w:type="dxa"/>
            <w:gridSpan w:val="4"/>
          </w:tcPr>
          <w:p w14:paraId="3F409E9A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0186B2B2" w14:textId="77777777" w:rsidTr="00F12A3D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0D748FEF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</w:tcPr>
          <w:p w14:paraId="4BC28C21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32E19BA5" w14:textId="77777777" w:rsidTr="00F12A3D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27820EF0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</w:tcPr>
          <w:p w14:paraId="4383D079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039FCE6B" w14:textId="77777777" w:rsidTr="00F12A3D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141CD778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665" w:type="dxa"/>
            <w:gridSpan w:val="4"/>
          </w:tcPr>
          <w:p w14:paraId="3182D7DC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6A435149" w14:textId="77777777" w:rsidTr="00F12A3D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24BE9AE4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665" w:type="dxa"/>
            <w:gridSpan w:val="4"/>
          </w:tcPr>
          <w:p w14:paraId="3F48E343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244A98BC" w14:textId="77777777" w:rsidTr="00F12A3D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33925674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665" w:type="dxa"/>
            <w:gridSpan w:val="4"/>
          </w:tcPr>
          <w:p w14:paraId="100B806D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56AF3B59" w14:textId="77777777" w:rsidTr="00F12A3D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5CD2348B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</w:tcPr>
          <w:p w14:paraId="0736A6F2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1D49BB63" w14:textId="77777777" w:rsidTr="00F12A3D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1B84B055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</w:tcPr>
          <w:p w14:paraId="4C6D6F0A" w14:textId="77777777" w:rsidR="00630DE6" w:rsidRPr="00026F8D" w:rsidRDefault="00630DE6" w:rsidP="00F12A3D">
            <w:pPr>
              <w:pStyle w:val="zklad"/>
              <w:spacing w:before="0" w:after="0"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F8D" w14:paraId="7D059D1E" w14:textId="77777777" w:rsidTr="00F12A3D">
        <w:trPr>
          <w:trHeight w:val="388"/>
          <w:tblCellSpacing w:w="11" w:type="dxa"/>
        </w:trPr>
        <w:tc>
          <w:tcPr>
            <w:tcW w:w="10157" w:type="dxa"/>
            <w:gridSpan w:val="5"/>
            <w:shd w:val="clear" w:color="auto" w:fill="C0C0C0"/>
            <w:vAlign w:val="center"/>
          </w:tcPr>
          <w:p w14:paraId="30A675E5" w14:textId="77777777" w:rsidR="00630DE6" w:rsidRPr="00026F8D" w:rsidRDefault="00630DE6" w:rsidP="00F12A3D">
            <w:pPr>
              <w:pStyle w:val="Zkladntextodsazen"/>
              <w:spacing w:before="0" w:after="0" w:line="0" w:lineRule="atLeast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630DE6" w:rsidRPr="00026F8D" w14:paraId="773625F8" w14:textId="77777777" w:rsidTr="00F12A3D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5B697A50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788636FC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4FF85F47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593" w:type="dxa"/>
            <w:vAlign w:val="center"/>
          </w:tcPr>
          <w:p w14:paraId="066BF8D8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630DE6" w:rsidRPr="00026F8D" w14:paraId="6A316218" w14:textId="77777777" w:rsidTr="00F12A3D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35BA170" w14:textId="631D4BFC" w:rsidR="00630DE6" w:rsidRPr="00026F8D" w:rsidRDefault="00816C9A" w:rsidP="00F12A3D">
            <w:pPr>
              <w:pStyle w:val="Normln1"/>
              <w:tabs>
                <w:tab w:val="left" w:pos="1526"/>
              </w:tabs>
              <w:spacing w:line="0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630DE6" w:rsidRPr="00026F8D">
              <w:rPr>
                <w:sz w:val="22"/>
                <w:szCs w:val="22"/>
              </w:rPr>
              <w:t xml:space="preserve">Kupní cena </w:t>
            </w:r>
            <w:r w:rsidR="00566D9A">
              <w:rPr>
                <w:sz w:val="22"/>
                <w:szCs w:val="22"/>
              </w:rPr>
              <w:t>2</w:t>
            </w:r>
            <w:r w:rsidR="00630DE6" w:rsidRPr="00026F8D">
              <w:rPr>
                <w:bCs/>
                <w:sz w:val="22"/>
                <w:szCs w:val="22"/>
              </w:rPr>
              <w:t xml:space="preserve"> ks kontejnerů velkoobjemov</w:t>
            </w:r>
            <w:r w:rsidR="00F71A58" w:rsidRPr="00026F8D">
              <w:rPr>
                <w:bCs/>
                <w:sz w:val="22"/>
                <w:szCs w:val="22"/>
              </w:rPr>
              <w:t>ýc</w:t>
            </w:r>
            <w:r w:rsidR="00630DE6" w:rsidRPr="00026F8D">
              <w:rPr>
                <w:bCs/>
                <w:sz w:val="22"/>
                <w:szCs w:val="22"/>
              </w:rPr>
              <w:t xml:space="preserve">h se sklopnými bočnicemi, barva šedá </w:t>
            </w:r>
            <w:r w:rsidR="00630DE6" w:rsidRPr="00F12A3D">
              <w:rPr>
                <w:sz w:val="22"/>
                <w:szCs w:val="22"/>
              </w:rPr>
              <w:t>(článek II odstavec (3) bod a) kupní smlouvy)</w:t>
            </w:r>
          </w:p>
        </w:tc>
        <w:tc>
          <w:tcPr>
            <w:tcW w:w="1694" w:type="dxa"/>
            <w:vAlign w:val="center"/>
          </w:tcPr>
          <w:p w14:paraId="1D4D39C1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36AD6287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34A99E79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630DE6" w:rsidRPr="00026F8D" w14:paraId="373A18BD" w14:textId="77777777" w:rsidTr="00F12A3D">
        <w:trPr>
          <w:trHeight w:val="422"/>
          <w:tblCellSpacing w:w="11" w:type="dxa"/>
        </w:trPr>
        <w:tc>
          <w:tcPr>
            <w:tcW w:w="10157" w:type="dxa"/>
            <w:gridSpan w:val="5"/>
            <w:shd w:val="clear" w:color="auto" w:fill="C0C0C0"/>
            <w:vAlign w:val="center"/>
          </w:tcPr>
          <w:p w14:paraId="1FEF37BD" w14:textId="77777777" w:rsidR="00630DE6" w:rsidRPr="00026F8D" w:rsidRDefault="00630DE6" w:rsidP="00F12A3D">
            <w:pPr>
              <w:pStyle w:val="Zkladntextodsazen"/>
              <w:spacing w:before="0" w:after="0" w:line="0" w:lineRule="atLeast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DODAVATELE jednat</w:t>
            </w:r>
          </w:p>
        </w:tc>
      </w:tr>
      <w:tr w:rsidR="00630DE6" w:rsidRPr="00026F8D" w14:paraId="32ED5282" w14:textId="77777777" w:rsidTr="00F12A3D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4AD3E4A6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3DF793EA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979" w:type="dxa"/>
            <w:gridSpan w:val="2"/>
            <w:vAlign w:val="center"/>
          </w:tcPr>
          <w:p w14:paraId="5DF24927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F8D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630DE6" w:rsidRPr="00026F8D" w14:paraId="67534485" w14:textId="77777777" w:rsidTr="00F12A3D">
        <w:trPr>
          <w:trHeight w:val="419"/>
          <w:tblCellSpacing w:w="11" w:type="dxa"/>
        </w:trPr>
        <w:tc>
          <w:tcPr>
            <w:tcW w:w="3470" w:type="dxa"/>
          </w:tcPr>
          <w:p w14:paraId="558309EF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1F210552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14:paraId="50D5D90E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F4C5C1" w14:textId="77777777" w:rsidR="00630DE6" w:rsidRPr="00026F8D" w:rsidRDefault="00630DE6" w:rsidP="00F12A3D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788021" w14:textId="4461E3F5" w:rsidR="00630DE6" w:rsidRDefault="00705D28" w:rsidP="00F12A3D">
      <w:pPr>
        <w:pStyle w:val="Nadpis11"/>
        <w:keepNext/>
        <w:keepLines/>
        <w:shd w:val="clear" w:color="auto" w:fill="auto"/>
        <w:spacing w:after="0" w:line="0" w:lineRule="atLeast"/>
      </w:pPr>
      <w:r w:rsidRPr="00026F8D">
        <w:rPr>
          <w:rFonts w:asciiTheme="minorHAnsi" w:hAnsiTheme="minorHAnsi"/>
        </w:rPr>
        <w:t xml:space="preserve">Příloha č. </w:t>
      </w:r>
      <w:r w:rsidR="00DA5C49">
        <w:rPr>
          <w:rFonts w:asciiTheme="minorHAnsi" w:hAnsiTheme="minorHAnsi"/>
        </w:rPr>
        <w:t>4</w:t>
      </w:r>
      <w:r w:rsidR="00026F8D" w:rsidRPr="00026F8D">
        <w:rPr>
          <w:rFonts w:asciiTheme="minorHAnsi" w:hAnsiTheme="minorHAnsi"/>
        </w:rPr>
        <w:t xml:space="preserve"> </w:t>
      </w:r>
      <w:r w:rsidRPr="00026F8D">
        <w:rPr>
          <w:rFonts w:asciiTheme="minorHAnsi" w:hAnsiTheme="minorHAnsi"/>
        </w:rPr>
        <w:t xml:space="preserve">k zadávací </w:t>
      </w:r>
      <w:r w:rsidR="008D71C5" w:rsidRPr="00026F8D">
        <w:rPr>
          <w:rFonts w:asciiTheme="minorHAnsi" w:hAnsiTheme="minorHAnsi"/>
        </w:rPr>
        <w:t xml:space="preserve">dokumentaci na veřejnou zakázku </w:t>
      </w:r>
      <w:bookmarkStart w:id="0" w:name="bookmark0"/>
      <w:r w:rsidR="00630DE6" w:rsidRPr="00026F8D">
        <w:t>„Dodávka kontejnerů 20</w:t>
      </w:r>
      <w:r w:rsidR="008469B1">
        <w:t>2</w:t>
      </w:r>
      <w:r w:rsidR="00566D9A">
        <w:t>1</w:t>
      </w:r>
      <w:r w:rsidR="00630DE6" w:rsidRPr="00026F8D">
        <w:t>" zadavatele Technické služby Moravská Ostrava a Přívoz, příspěvková organizace</w:t>
      </w:r>
      <w:bookmarkEnd w:id="0"/>
    </w:p>
    <w:p w14:paraId="29D8355A" w14:textId="77777777" w:rsidR="00026F8D" w:rsidRDefault="00026F8D" w:rsidP="00F12A3D">
      <w:pPr>
        <w:pStyle w:val="Nadpis11"/>
        <w:keepNext/>
        <w:keepLines/>
        <w:shd w:val="clear" w:color="auto" w:fill="auto"/>
        <w:spacing w:after="0" w:line="0" w:lineRule="atLeast"/>
      </w:pPr>
    </w:p>
    <w:p w14:paraId="66837C7C" w14:textId="77777777" w:rsidR="00026F8D" w:rsidRPr="00026F8D" w:rsidRDefault="00026F8D" w:rsidP="00F12A3D">
      <w:pPr>
        <w:pStyle w:val="Nadpis11"/>
        <w:keepNext/>
        <w:keepLines/>
        <w:shd w:val="clear" w:color="auto" w:fill="auto"/>
        <w:spacing w:after="0" w:line="0" w:lineRule="atLeast"/>
      </w:pPr>
    </w:p>
    <w:p w14:paraId="5D4B8EA1" w14:textId="77777777" w:rsidR="00705D28" w:rsidRPr="00026F8D" w:rsidRDefault="00705D28" w:rsidP="00026F8D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6AB9619" w14:textId="77777777" w:rsidR="00705D28" w:rsidRPr="00026F8D" w:rsidRDefault="00705D28" w:rsidP="00F12A3D">
      <w:pPr>
        <w:spacing w:line="0" w:lineRule="atLeast"/>
        <w:rPr>
          <w:rFonts w:asciiTheme="minorHAnsi" w:hAnsiTheme="minorHAnsi" w:cs="Calibri"/>
          <w:sz w:val="22"/>
          <w:szCs w:val="22"/>
        </w:rPr>
      </w:pPr>
    </w:p>
    <w:sectPr w:rsidR="00705D28" w:rsidRPr="00026F8D" w:rsidSect="00630DE6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2342F2F4"/>
    <w:lvl w:ilvl="0" w:tplc="17B82DF8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26F8D"/>
    <w:rsid w:val="000472E5"/>
    <w:rsid w:val="000D163F"/>
    <w:rsid w:val="000D3666"/>
    <w:rsid w:val="00117B5A"/>
    <w:rsid w:val="00121F6B"/>
    <w:rsid w:val="00133E24"/>
    <w:rsid w:val="001414B0"/>
    <w:rsid w:val="00172EDF"/>
    <w:rsid w:val="0018286A"/>
    <w:rsid w:val="00187D2B"/>
    <w:rsid w:val="001D6963"/>
    <w:rsid w:val="00205C6A"/>
    <w:rsid w:val="002064E8"/>
    <w:rsid w:val="00241A51"/>
    <w:rsid w:val="00267023"/>
    <w:rsid w:val="002B6A8C"/>
    <w:rsid w:val="002F292D"/>
    <w:rsid w:val="00324702"/>
    <w:rsid w:val="00326947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66D9A"/>
    <w:rsid w:val="005803CA"/>
    <w:rsid w:val="005B66A2"/>
    <w:rsid w:val="005D5BB8"/>
    <w:rsid w:val="00623483"/>
    <w:rsid w:val="00630DE6"/>
    <w:rsid w:val="00641134"/>
    <w:rsid w:val="00650D4A"/>
    <w:rsid w:val="00660D18"/>
    <w:rsid w:val="006625D0"/>
    <w:rsid w:val="00666877"/>
    <w:rsid w:val="006720E6"/>
    <w:rsid w:val="0068346A"/>
    <w:rsid w:val="006E3153"/>
    <w:rsid w:val="00705D28"/>
    <w:rsid w:val="00711FA7"/>
    <w:rsid w:val="00753A19"/>
    <w:rsid w:val="00761BD0"/>
    <w:rsid w:val="00776189"/>
    <w:rsid w:val="007F0034"/>
    <w:rsid w:val="00816C9A"/>
    <w:rsid w:val="008345CB"/>
    <w:rsid w:val="008469B1"/>
    <w:rsid w:val="008A2D50"/>
    <w:rsid w:val="008D437E"/>
    <w:rsid w:val="008D71C5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861EE"/>
    <w:rsid w:val="00A9194C"/>
    <w:rsid w:val="00AC2818"/>
    <w:rsid w:val="00AE6B1B"/>
    <w:rsid w:val="00AF41CA"/>
    <w:rsid w:val="00B709A5"/>
    <w:rsid w:val="00BA096E"/>
    <w:rsid w:val="00C22FF8"/>
    <w:rsid w:val="00C61568"/>
    <w:rsid w:val="00CC0652"/>
    <w:rsid w:val="00D26760"/>
    <w:rsid w:val="00D53D10"/>
    <w:rsid w:val="00D63669"/>
    <w:rsid w:val="00D77473"/>
    <w:rsid w:val="00DA5C49"/>
    <w:rsid w:val="00DC5D70"/>
    <w:rsid w:val="00DD5134"/>
    <w:rsid w:val="00DE77B9"/>
    <w:rsid w:val="00E20F5B"/>
    <w:rsid w:val="00EE7D84"/>
    <w:rsid w:val="00F12A3D"/>
    <w:rsid w:val="00F3171E"/>
    <w:rsid w:val="00F320C8"/>
    <w:rsid w:val="00F556CC"/>
    <w:rsid w:val="00F55983"/>
    <w:rsid w:val="00F71A58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0BC68"/>
  <w15:docId w15:val="{3D5D093E-14D1-40A5-88EA-F34D4051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Nadpis10">
    <w:name w:val="Nadpis #1_"/>
    <w:basedOn w:val="Standardnpsmoodstavce"/>
    <w:link w:val="Nadpis11"/>
    <w:locked/>
    <w:rsid w:val="00630DE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630DE6"/>
    <w:pPr>
      <w:widowControl w:val="0"/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9</cp:revision>
  <cp:lastPrinted>2004-08-18T08:09:00Z</cp:lastPrinted>
  <dcterms:created xsi:type="dcterms:W3CDTF">2019-06-05T14:05:00Z</dcterms:created>
  <dcterms:modified xsi:type="dcterms:W3CDTF">2021-04-21T09:13:00Z</dcterms:modified>
</cp:coreProperties>
</file>