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2859"/>
        <w:gridCol w:w="1393"/>
        <w:gridCol w:w="2207"/>
      </w:tblGrid>
      <w:tr w:rsidR="00C22FF8" w:rsidRPr="00B52F06" w14:paraId="307D5A18" w14:textId="77777777" w:rsidTr="00226A1C">
        <w:trPr>
          <w:cantSplit/>
          <w:trHeight w:val="526"/>
          <w:tblCellSpacing w:w="11" w:type="dxa"/>
        </w:trPr>
        <w:tc>
          <w:tcPr>
            <w:tcW w:w="9778" w:type="dxa"/>
            <w:gridSpan w:val="4"/>
            <w:vAlign w:val="center"/>
          </w:tcPr>
          <w:p w14:paraId="15928176" w14:textId="77777777"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14:paraId="22C8EBF0" w14:textId="77777777" w:rsidTr="008345CB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53F61678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14:paraId="305DC446" w14:textId="77777777" w:rsidTr="00226A1C">
        <w:trPr>
          <w:trHeight w:val="517"/>
          <w:tblCellSpacing w:w="11" w:type="dxa"/>
        </w:trPr>
        <w:tc>
          <w:tcPr>
            <w:tcW w:w="9778" w:type="dxa"/>
            <w:gridSpan w:val="4"/>
            <w:vAlign w:val="center"/>
          </w:tcPr>
          <w:p w14:paraId="111010B6" w14:textId="4613005E" w:rsidR="00C22FF8" w:rsidRPr="00B52F06" w:rsidRDefault="00532713" w:rsidP="0053271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="00226A1C" w:rsidRPr="005327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Dodání </w:t>
            </w:r>
            <w:r w:rsidR="001E1026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  <w:r w:rsidR="00226A1C" w:rsidRPr="005327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ks </w:t>
            </w:r>
            <w:r w:rsidR="002821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stromů </w:t>
            </w:r>
            <w:r w:rsidR="00226A1C" w:rsidRPr="00532713">
              <w:rPr>
                <w:rFonts w:ascii="Calibri" w:hAnsi="Calibri" w:cs="Calibri"/>
                <w:b/>
                <w:bCs/>
                <w:sz w:val="22"/>
                <w:szCs w:val="22"/>
              </w:rPr>
              <w:t>pro podzimní výsadby v obvodě MOaP 202</w:t>
            </w:r>
            <w:r w:rsidR="001E102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</w:p>
        </w:tc>
      </w:tr>
      <w:tr w:rsidR="00C22FF8" w:rsidRPr="00B52F06" w14:paraId="582DAEFB" w14:textId="77777777" w:rsidTr="008345CB">
        <w:trPr>
          <w:trHeight w:val="333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14:paraId="183F8713" w14:textId="77777777" w:rsidR="00C22FF8" w:rsidRPr="00B52F06" w:rsidRDefault="00C22FF8" w:rsidP="000250D0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0250D0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14:paraId="0D2EA85F" w14:textId="77777777" w:rsidTr="005A692D">
        <w:trPr>
          <w:trHeight w:val="409"/>
          <w:tblCellSpacing w:w="11" w:type="dxa"/>
        </w:trPr>
        <w:tc>
          <w:tcPr>
            <w:tcW w:w="3330" w:type="dxa"/>
            <w:vAlign w:val="center"/>
          </w:tcPr>
          <w:p w14:paraId="6B9EAD2C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426" w:type="dxa"/>
            <w:gridSpan w:val="3"/>
          </w:tcPr>
          <w:p w14:paraId="4166509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7331160" w14:textId="77777777" w:rsidTr="005A692D">
        <w:trPr>
          <w:trHeight w:val="338"/>
          <w:tblCellSpacing w:w="11" w:type="dxa"/>
        </w:trPr>
        <w:tc>
          <w:tcPr>
            <w:tcW w:w="3330" w:type="dxa"/>
            <w:vAlign w:val="center"/>
          </w:tcPr>
          <w:p w14:paraId="51FDED1F" w14:textId="77777777"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426" w:type="dxa"/>
            <w:gridSpan w:val="3"/>
          </w:tcPr>
          <w:p w14:paraId="157EA956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10A270CC" w14:textId="77777777" w:rsidTr="005A692D">
        <w:trPr>
          <w:trHeight w:val="407"/>
          <w:tblCellSpacing w:w="11" w:type="dxa"/>
        </w:trPr>
        <w:tc>
          <w:tcPr>
            <w:tcW w:w="3330" w:type="dxa"/>
            <w:vAlign w:val="center"/>
          </w:tcPr>
          <w:p w14:paraId="3D2E4E24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426" w:type="dxa"/>
            <w:gridSpan w:val="3"/>
          </w:tcPr>
          <w:p w14:paraId="347892BF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555809DA" w14:textId="77777777" w:rsidTr="005A692D">
        <w:trPr>
          <w:trHeight w:val="339"/>
          <w:tblCellSpacing w:w="11" w:type="dxa"/>
        </w:trPr>
        <w:tc>
          <w:tcPr>
            <w:tcW w:w="3330" w:type="dxa"/>
            <w:vAlign w:val="center"/>
          </w:tcPr>
          <w:p w14:paraId="42CDF98E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426" w:type="dxa"/>
            <w:gridSpan w:val="3"/>
          </w:tcPr>
          <w:p w14:paraId="72EBA64F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520F26B2" w14:textId="77777777" w:rsidTr="005A692D">
        <w:trPr>
          <w:trHeight w:val="394"/>
          <w:tblCellSpacing w:w="11" w:type="dxa"/>
        </w:trPr>
        <w:tc>
          <w:tcPr>
            <w:tcW w:w="3330" w:type="dxa"/>
            <w:vAlign w:val="center"/>
          </w:tcPr>
          <w:p w14:paraId="2D7ED26E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426" w:type="dxa"/>
            <w:gridSpan w:val="3"/>
          </w:tcPr>
          <w:p w14:paraId="755B7E7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E3D4AC0" w14:textId="77777777" w:rsidTr="005A692D">
        <w:trPr>
          <w:trHeight w:val="321"/>
          <w:tblCellSpacing w:w="11" w:type="dxa"/>
        </w:trPr>
        <w:tc>
          <w:tcPr>
            <w:tcW w:w="3330" w:type="dxa"/>
            <w:vAlign w:val="center"/>
          </w:tcPr>
          <w:p w14:paraId="2A4C4C90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426" w:type="dxa"/>
            <w:gridSpan w:val="3"/>
          </w:tcPr>
          <w:p w14:paraId="4C21F83E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4A6B3859" w14:textId="77777777" w:rsidTr="005A692D">
        <w:trPr>
          <w:trHeight w:val="405"/>
          <w:tblCellSpacing w:w="11" w:type="dxa"/>
        </w:trPr>
        <w:tc>
          <w:tcPr>
            <w:tcW w:w="3330" w:type="dxa"/>
            <w:vAlign w:val="center"/>
          </w:tcPr>
          <w:p w14:paraId="206974A1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426" w:type="dxa"/>
            <w:gridSpan w:val="3"/>
          </w:tcPr>
          <w:p w14:paraId="08AC05E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58BA9AFB" w14:textId="77777777" w:rsidTr="005A692D">
        <w:trPr>
          <w:trHeight w:val="190"/>
          <w:tblCellSpacing w:w="11" w:type="dxa"/>
        </w:trPr>
        <w:tc>
          <w:tcPr>
            <w:tcW w:w="3330" w:type="dxa"/>
            <w:vAlign w:val="center"/>
          </w:tcPr>
          <w:p w14:paraId="0E5D8879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426" w:type="dxa"/>
            <w:gridSpan w:val="3"/>
          </w:tcPr>
          <w:p w14:paraId="35495124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574615E" w14:textId="77777777" w:rsidTr="005A692D">
        <w:trPr>
          <w:trHeight w:val="387"/>
          <w:tblCellSpacing w:w="11" w:type="dxa"/>
        </w:trPr>
        <w:tc>
          <w:tcPr>
            <w:tcW w:w="3330" w:type="dxa"/>
            <w:vAlign w:val="center"/>
          </w:tcPr>
          <w:p w14:paraId="09D88546" w14:textId="77777777"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426" w:type="dxa"/>
            <w:gridSpan w:val="3"/>
          </w:tcPr>
          <w:p w14:paraId="527D8C18" w14:textId="77777777"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14:paraId="32E0A0B5" w14:textId="77777777" w:rsidTr="008345CB">
        <w:trPr>
          <w:trHeight w:val="391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4CC81529" w14:textId="77777777"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14:paraId="44241FC4" w14:textId="77777777" w:rsidTr="005A692D">
        <w:trPr>
          <w:cantSplit/>
          <w:trHeight w:val="486"/>
          <w:tblCellSpacing w:w="11" w:type="dxa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6E821F49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14:paraId="10F72411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371" w:type="dxa"/>
            <w:vAlign w:val="center"/>
          </w:tcPr>
          <w:p w14:paraId="742F4D0E" w14:textId="77777777" w:rsidR="008345CB" w:rsidRPr="00C133D5" w:rsidRDefault="008345CB" w:rsidP="00226A1C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% DPH</w:t>
            </w:r>
          </w:p>
        </w:tc>
        <w:tc>
          <w:tcPr>
            <w:tcW w:w="2174" w:type="dxa"/>
            <w:vAlign w:val="center"/>
          </w:tcPr>
          <w:p w14:paraId="55AC0AB8" w14:textId="77777777"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14:paraId="528BA7AF" w14:textId="77777777" w:rsidTr="005A692D">
        <w:trPr>
          <w:cantSplit/>
          <w:trHeight w:val="711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38E383C3" w14:textId="7FB946C8" w:rsidR="008345CB" w:rsidRPr="00C133D5" w:rsidRDefault="00D05182" w:rsidP="000250D0">
            <w:pPr>
              <w:spacing w:line="0" w:lineRule="atLeas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93EF6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 w:rsidR="00D71320">
              <w:rPr>
                <w:rFonts w:asciiTheme="minorHAnsi" w:hAnsiTheme="minorHAnsi"/>
                <w:b/>
                <w:sz w:val="22"/>
                <w:szCs w:val="22"/>
              </w:rPr>
              <w:t xml:space="preserve">celkem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za </w:t>
            </w:r>
            <w:r w:rsidR="001E1026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="00226A1C">
              <w:rPr>
                <w:rFonts w:asciiTheme="minorHAnsi" w:hAnsiTheme="minorHAnsi"/>
                <w:b/>
                <w:sz w:val="22"/>
                <w:szCs w:val="22"/>
              </w:rPr>
              <w:t xml:space="preserve"> ks stromů </w:t>
            </w:r>
            <w:r w:rsidR="005A692D" w:rsidRPr="005A692D">
              <w:rPr>
                <w:rFonts w:asciiTheme="minorHAnsi" w:hAnsiTheme="minorHAnsi"/>
                <w:b/>
                <w:sz w:val="22"/>
                <w:szCs w:val="22"/>
              </w:rPr>
              <w:t>(specifikace požadovaných druhů a jejich počtu dle přílohy této zadávací dokumentace č. 1 Rozpočet – podzimní výsadby stromů v obvodě MOaP 202</w:t>
            </w:r>
            <w:r w:rsidR="001E102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5A692D" w:rsidRPr="005A692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2965A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48EAB40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404C84B3" w14:textId="77777777"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14:paraId="49E3653B" w14:textId="77777777" w:rsidTr="008345CB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52ACCA8D" w14:textId="77777777" w:rsidR="008345CB" w:rsidRPr="00B52F06" w:rsidRDefault="008345CB" w:rsidP="000250D0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0250D0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14:paraId="69E06BFB" w14:textId="77777777" w:rsidTr="005A692D">
        <w:trPr>
          <w:trHeight w:val="236"/>
          <w:tblCellSpacing w:w="11" w:type="dxa"/>
        </w:trPr>
        <w:tc>
          <w:tcPr>
            <w:tcW w:w="3330" w:type="dxa"/>
            <w:vAlign w:val="center"/>
          </w:tcPr>
          <w:p w14:paraId="33AF526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837" w:type="dxa"/>
            <w:vAlign w:val="center"/>
          </w:tcPr>
          <w:p w14:paraId="67F8848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3567" w:type="dxa"/>
            <w:gridSpan w:val="2"/>
            <w:vAlign w:val="center"/>
          </w:tcPr>
          <w:p w14:paraId="4400B304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14:paraId="61AA554E" w14:textId="77777777" w:rsidTr="005A692D">
        <w:trPr>
          <w:trHeight w:val="422"/>
          <w:tblCellSpacing w:w="11" w:type="dxa"/>
        </w:trPr>
        <w:tc>
          <w:tcPr>
            <w:tcW w:w="3330" w:type="dxa"/>
          </w:tcPr>
          <w:p w14:paraId="619B599E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837" w:type="dxa"/>
          </w:tcPr>
          <w:p w14:paraId="1FC9EFA5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3567" w:type="dxa"/>
            <w:gridSpan w:val="2"/>
          </w:tcPr>
          <w:p w14:paraId="20FB6057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14:paraId="66ABA373" w14:textId="77777777"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14:paraId="5E978C11" w14:textId="47625EAB" w:rsidR="00311D78" w:rsidRPr="00226A1C" w:rsidRDefault="00C22FF8" w:rsidP="00311D7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Příloha č. 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 k zadávací dokumentaci na veřejnou zakázku 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„Dodání </w:t>
      </w:r>
      <w:r w:rsidR="001E1026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 ks </w:t>
      </w:r>
      <w:r w:rsidR="00282118">
        <w:rPr>
          <w:rFonts w:asciiTheme="minorHAnsi" w:hAnsiTheme="minorHAnsi" w:cstheme="minorHAnsi"/>
          <w:b/>
          <w:bCs/>
          <w:sz w:val="22"/>
          <w:szCs w:val="22"/>
        </w:rPr>
        <w:t>stromů</w:t>
      </w:r>
      <w:r w:rsidR="009C02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>pro podzimní výsadby v obvodě MOaP 202</w:t>
      </w:r>
      <w:r w:rsidR="001E102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11D78"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1D78" w:rsidRPr="00226A1C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sectPr w:rsidR="00311D78" w:rsidRPr="00226A1C" w:rsidSect="00226A1C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72FF" w14:textId="77777777" w:rsidR="00A26FE0" w:rsidRDefault="00A26FE0" w:rsidP="00226A1C">
      <w:r>
        <w:separator/>
      </w:r>
    </w:p>
  </w:endnote>
  <w:endnote w:type="continuationSeparator" w:id="0">
    <w:p w14:paraId="157248B5" w14:textId="77777777" w:rsidR="00A26FE0" w:rsidRDefault="00A26FE0" w:rsidP="002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412E" w14:textId="77777777" w:rsidR="00A26FE0" w:rsidRDefault="00A26FE0" w:rsidP="00226A1C">
      <w:r>
        <w:separator/>
      </w:r>
    </w:p>
  </w:footnote>
  <w:footnote w:type="continuationSeparator" w:id="0">
    <w:p w14:paraId="248D52B5" w14:textId="77777777" w:rsidR="00A26FE0" w:rsidRDefault="00A26FE0" w:rsidP="0022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065B" w14:textId="77777777" w:rsidR="00226A1C" w:rsidRPr="00B7255B" w:rsidRDefault="00226A1C" w:rsidP="00226A1C">
    <w:pPr>
      <w:pStyle w:val="Zhlav"/>
      <w:jc w:val="center"/>
      <w:rPr>
        <w:i/>
        <w:iCs/>
        <w:color w:val="808080"/>
      </w:rPr>
    </w:pPr>
    <w:r w:rsidRPr="00B7255B">
      <w:rPr>
        <w:b/>
        <w:bCs/>
        <w:i/>
        <w:iCs/>
        <w:color w:val="808080"/>
      </w:rPr>
      <w:t>Technické služby Moravská Ostrava a Přívoz</w:t>
    </w:r>
    <w:r w:rsidRPr="00B7255B">
      <w:rPr>
        <w:i/>
        <w:iCs/>
        <w:color w:val="808080"/>
      </w:rPr>
      <w:t xml:space="preserve">, </w:t>
    </w:r>
    <w:r w:rsidRPr="00B7255B">
      <w:rPr>
        <w:i/>
        <w:iCs/>
        <w:color w:val="808080"/>
        <w:sz w:val="20"/>
        <w:szCs w:val="20"/>
      </w:rPr>
      <w:t>příspěvková organizace</w:t>
    </w:r>
  </w:p>
  <w:p w14:paraId="6A3F98FD" w14:textId="77777777" w:rsidR="00226A1C" w:rsidRPr="00B7255B" w:rsidRDefault="00226A1C" w:rsidP="00226A1C">
    <w:pPr>
      <w:pStyle w:val="Zhlav"/>
      <w:jc w:val="center"/>
      <w:rPr>
        <w:i/>
        <w:iCs/>
        <w:color w:val="808080"/>
      </w:rPr>
    </w:pPr>
    <w:r w:rsidRPr="00B7255B">
      <w:rPr>
        <w:i/>
        <w:iCs/>
        <w:color w:val="808080"/>
      </w:rPr>
      <w:t>Harantova 3152/2</w:t>
    </w:r>
    <w:r>
      <w:rPr>
        <w:i/>
        <w:iCs/>
        <w:color w:val="808080"/>
      </w:rPr>
      <w:t>8</w:t>
    </w:r>
    <w:r w:rsidRPr="00B7255B">
      <w:rPr>
        <w:i/>
        <w:iCs/>
        <w:color w:val="808080"/>
      </w:rPr>
      <w:t>, 702 00 Ostrava-Moravská Ostrava</w:t>
    </w:r>
  </w:p>
  <w:p w14:paraId="24DD0A23" w14:textId="77777777" w:rsidR="00226A1C" w:rsidRPr="00B7255B" w:rsidRDefault="00226A1C" w:rsidP="00226A1C">
    <w:pPr>
      <w:pStyle w:val="Zhlav"/>
      <w:jc w:val="center"/>
      <w:rPr>
        <w:i/>
        <w:iCs/>
        <w:color w:val="808080"/>
        <w:sz w:val="16"/>
        <w:szCs w:val="16"/>
      </w:rPr>
    </w:pPr>
    <w:r w:rsidRPr="00B7255B">
      <w:rPr>
        <w:i/>
        <w:iCs/>
        <w:color w:val="808080"/>
        <w:sz w:val="16"/>
        <w:szCs w:val="16"/>
      </w:rPr>
      <w:t>IČO: 00097381 DIČ: CZ00097381</w:t>
    </w:r>
  </w:p>
  <w:p w14:paraId="4EDAAD97" w14:textId="77777777" w:rsidR="00226A1C" w:rsidRPr="00B7255B" w:rsidRDefault="00226A1C" w:rsidP="00226A1C">
    <w:pPr>
      <w:pStyle w:val="Zhlav"/>
      <w:jc w:val="center"/>
      <w:rPr>
        <w:i/>
        <w:iCs/>
        <w:color w:val="808080"/>
        <w:sz w:val="18"/>
        <w:szCs w:val="18"/>
      </w:rPr>
    </w:pPr>
    <w:r w:rsidRPr="00B7255B">
      <w:rPr>
        <w:i/>
        <w:iCs/>
        <w:color w:val="808080"/>
        <w:sz w:val="18"/>
        <w:szCs w:val="18"/>
      </w:rPr>
      <w:t>tel.: 596 112 526 fax: 596 113 06</w:t>
    </w:r>
    <w:r>
      <w:rPr>
        <w:i/>
        <w:iCs/>
        <w:color w:val="808080"/>
        <w:sz w:val="18"/>
        <w:szCs w:val="18"/>
      </w:rPr>
      <w:t>5</w:t>
    </w:r>
    <w:r w:rsidRPr="00B7255B">
      <w:rPr>
        <w:i/>
        <w:iCs/>
        <w:color w:val="808080"/>
        <w:sz w:val="18"/>
        <w:szCs w:val="18"/>
      </w:rPr>
      <w:t>, e-mail: tsmoap@tsmoap.cz</w:t>
    </w:r>
  </w:p>
  <w:p w14:paraId="364261A2" w14:textId="77777777" w:rsidR="00226A1C" w:rsidRDefault="00226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50D0"/>
    <w:rsid w:val="00066D3E"/>
    <w:rsid w:val="0009145E"/>
    <w:rsid w:val="000F31D5"/>
    <w:rsid w:val="00121F6B"/>
    <w:rsid w:val="00122D9E"/>
    <w:rsid w:val="00133E24"/>
    <w:rsid w:val="00144399"/>
    <w:rsid w:val="00187D2B"/>
    <w:rsid w:val="001E0ACF"/>
    <w:rsid w:val="001E1026"/>
    <w:rsid w:val="00226A1C"/>
    <w:rsid w:val="002633C6"/>
    <w:rsid w:val="00282118"/>
    <w:rsid w:val="00311D78"/>
    <w:rsid w:val="00326947"/>
    <w:rsid w:val="00397559"/>
    <w:rsid w:val="003B4DB4"/>
    <w:rsid w:val="003D3AF4"/>
    <w:rsid w:val="00417013"/>
    <w:rsid w:val="00424DB2"/>
    <w:rsid w:val="00492F2A"/>
    <w:rsid w:val="004E5760"/>
    <w:rsid w:val="00525658"/>
    <w:rsid w:val="00532713"/>
    <w:rsid w:val="00555540"/>
    <w:rsid w:val="005A692D"/>
    <w:rsid w:val="00660702"/>
    <w:rsid w:val="00660D18"/>
    <w:rsid w:val="006720E6"/>
    <w:rsid w:val="0068346A"/>
    <w:rsid w:val="00795C19"/>
    <w:rsid w:val="008177F7"/>
    <w:rsid w:val="008345CB"/>
    <w:rsid w:val="00887620"/>
    <w:rsid w:val="008A2D50"/>
    <w:rsid w:val="008B3E0D"/>
    <w:rsid w:val="0094675E"/>
    <w:rsid w:val="00961905"/>
    <w:rsid w:val="00964E8C"/>
    <w:rsid w:val="00993FF3"/>
    <w:rsid w:val="009B3480"/>
    <w:rsid w:val="009C027B"/>
    <w:rsid w:val="00A26FE0"/>
    <w:rsid w:val="00A5388E"/>
    <w:rsid w:val="00A9194C"/>
    <w:rsid w:val="00A9241F"/>
    <w:rsid w:val="00AE1BDC"/>
    <w:rsid w:val="00AE6B1B"/>
    <w:rsid w:val="00B445ED"/>
    <w:rsid w:val="00B52F06"/>
    <w:rsid w:val="00C052C3"/>
    <w:rsid w:val="00C133D5"/>
    <w:rsid w:val="00C22FF8"/>
    <w:rsid w:val="00C6018E"/>
    <w:rsid w:val="00C61568"/>
    <w:rsid w:val="00C6252F"/>
    <w:rsid w:val="00C87293"/>
    <w:rsid w:val="00CE464B"/>
    <w:rsid w:val="00D05182"/>
    <w:rsid w:val="00D26760"/>
    <w:rsid w:val="00D53D10"/>
    <w:rsid w:val="00D71320"/>
    <w:rsid w:val="00DD5134"/>
    <w:rsid w:val="00EA38BC"/>
    <w:rsid w:val="00F556CC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3BBCC"/>
  <w15:docId w15:val="{85732BEA-89C2-4F51-B0CF-1114743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26A1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26A1C"/>
    <w:rPr>
      <w:rFonts w:ascii="Calibri" w:eastAsia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6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A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17</cp:revision>
  <cp:lastPrinted>2020-08-04T10:10:00Z</cp:lastPrinted>
  <dcterms:created xsi:type="dcterms:W3CDTF">2018-08-15T09:29:00Z</dcterms:created>
  <dcterms:modified xsi:type="dcterms:W3CDTF">2021-07-27T04:36:00Z</dcterms:modified>
</cp:coreProperties>
</file>