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BDC4" w14:textId="760AE739" w:rsidR="00672550" w:rsidRPr="005C3B07" w:rsidRDefault="00672550" w:rsidP="00672550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5D611E">
        <w:rPr>
          <w:rFonts w:ascii="Calibri" w:hAnsi="Calibri" w:cs="Calibri"/>
          <w:b/>
          <w:szCs w:val="22"/>
        </w:rPr>
        <w:t>4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="007A59F5" w:rsidRPr="007A68D3">
        <w:rPr>
          <w:rFonts w:ascii="Calibri" w:hAnsi="Calibri" w:cs="Calibri"/>
          <w:b/>
          <w:szCs w:val="22"/>
        </w:rPr>
        <w:t>„Čelní odmetače pro Multicar a ISEKI 2022“</w:t>
      </w:r>
      <w:r w:rsidR="007A59F5" w:rsidRPr="007A68D3">
        <w:rPr>
          <w:rFonts w:ascii="Calibri" w:hAnsi="Calibri" w:cs="Calibri"/>
          <w:b/>
          <w:szCs w:val="22"/>
        </w:rPr>
        <w:t xml:space="preserve"> </w:t>
      </w:r>
      <w:r w:rsidRPr="005C3B07">
        <w:rPr>
          <w:rFonts w:asciiTheme="minorHAnsi" w:hAnsiTheme="minorHAnsi" w:cstheme="minorHAnsi"/>
          <w:b/>
          <w:szCs w:val="22"/>
        </w:rPr>
        <w:t>zadavatele Technické služby Moravská Ostrava a Přívoz, příspěvková organizace</w:t>
      </w:r>
    </w:p>
    <w:p w14:paraId="309B2E26" w14:textId="36EFD97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915EB6" w:rsidRDefault="00E201C9" w:rsidP="00E201C9">
      <w:pPr>
        <w:jc w:val="center"/>
        <w:rPr>
          <w:rFonts w:ascii="Calibri" w:hAnsi="Calibri" w:cs="Calibri"/>
          <w:b/>
          <w:sz w:val="24"/>
        </w:rPr>
      </w:pPr>
      <w:r w:rsidRPr="00915EB6">
        <w:rPr>
          <w:rFonts w:ascii="Calibri" w:hAnsi="Calibri" w:cs="Calibri"/>
          <w:b/>
          <w:sz w:val="24"/>
        </w:rPr>
        <w:t>Název veřejné zakázky:</w:t>
      </w:r>
      <w:bookmarkStart w:id="0" w:name="_GoBack"/>
      <w:bookmarkEnd w:id="0"/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38D3191" w14:textId="35D33D43" w:rsidR="00BD42E1" w:rsidRPr="007A68D3" w:rsidRDefault="00672550" w:rsidP="007A68D3">
      <w:pPr>
        <w:jc w:val="center"/>
        <w:rPr>
          <w:rFonts w:ascii="Calibri" w:hAnsi="Calibri" w:cs="Calibri"/>
          <w:b/>
          <w:sz w:val="28"/>
          <w:szCs w:val="28"/>
        </w:rPr>
      </w:pPr>
      <w:r w:rsidRPr="007A68D3">
        <w:rPr>
          <w:rFonts w:ascii="Calibri" w:hAnsi="Calibri" w:cs="Calibri"/>
          <w:b/>
          <w:bCs/>
          <w:sz w:val="28"/>
          <w:szCs w:val="22"/>
        </w:rPr>
        <w:t>„</w:t>
      </w:r>
      <w:r w:rsidR="007A59F5" w:rsidRPr="007A68D3">
        <w:rPr>
          <w:rFonts w:ascii="Calibri" w:hAnsi="Calibri" w:cs="Calibri"/>
          <w:b/>
          <w:bCs/>
          <w:sz w:val="28"/>
          <w:szCs w:val="22"/>
        </w:rPr>
        <w:t>Čelní odmetače pro Multicar a ISEKI 2022“</w:t>
      </w:r>
    </w:p>
    <w:p w14:paraId="057B373C" w14:textId="77777777" w:rsidR="00672550" w:rsidRPr="00BD42E1" w:rsidRDefault="00672550" w:rsidP="00BD42E1">
      <w:pPr>
        <w:jc w:val="center"/>
        <w:rPr>
          <w:rFonts w:ascii="Calibri" w:hAnsi="Calibri" w:cs="Calibri"/>
          <w:sz w:val="24"/>
          <w:szCs w:val="24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03E1FAD3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2F1EED90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  <w:r w:rsidR="007D0CDD">
        <w:rPr>
          <w:rFonts w:ascii="Calibri" w:eastAsia="SimSun" w:hAnsi="Calibri" w:cs="Calibri"/>
          <w:b/>
          <w:spacing w:val="20"/>
          <w:kern w:val="28"/>
          <w:lang w:eastAsia="zh-CN"/>
        </w:rPr>
        <w:t>.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508C795D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  <w:r w:rsidR="007D0CDD">
        <w:rPr>
          <w:rFonts w:ascii="Calibri" w:hAnsi="Calibri" w:cs="Calibri"/>
          <w:b/>
          <w:lang w:eastAsia="x-none"/>
        </w:rPr>
        <w:t>: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3818CCA3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  <w:r w:rsidR="007D0CDD">
        <w:rPr>
          <w:rFonts w:eastAsia="Times New Roman" w:cs="Calibri"/>
          <w:b/>
          <w:lang w:eastAsia="x-none"/>
        </w:rPr>
        <w:t>.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50BF4" w14:textId="77777777" w:rsidR="00DD5396" w:rsidRDefault="00DD5396" w:rsidP="00431E94">
      <w:r>
        <w:separator/>
      </w:r>
    </w:p>
  </w:endnote>
  <w:endnote w:type="continuationSeparator" w:id="0">
    <w:p w14:paraId="198D54BF" w14:textId="77777777" w:rsidR="00DD5396" w:rsidRDefault="00DD5396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046F8" w14:textId="77777777" w:rsidR="00DD5396" w:rsidRDefault="00DD5396" w:rsidP="00431E94">
      <w:r>
        <w:separator/>
      </w:r>
    </w:p>
  </w:footnote>
  <w:footnote w:type="continuationSeparator" w:id="0">
    <w:p w14:paraId="2F1A6515" w14:textId="77777777" w:rsidR="00DD5396" w:rsidRDefault="00DD5396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16AD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4E7558"/>
    <w:rsid w:val="00503311"/>
    <w:rsid w:val="00517CCF"/>
    <w:rsid w:val="0053295C"/>
    <w:rsid w:val="005D611E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A59F5"/>
    <w:rsid w:val="007A68D3"/>
    <w:rsid w:val="007B0F72"/>
    <w:rsid w:val="007B74EF"/>
    <w:rsid w:val="007C6A43"/>
    <w:rsid w:val="007D0CDD"/>
    <w:rsid w:val="007D0EFF"/>
    <w:rsid w:val="00825623"/>
    <w:rsid w:val="008C05C0"/>
    <w:rsid w:val="008D422B"/>
    <w:rsid w:val="009055AA"/>
    <w:rsid w:val="00905634"/>
    <w:rsid w:val="0090667D"/>
    <w:rsid w:val="00915EB6"/>
    <w:rsid w:val="00925110"/>
    <w:rsid w:val="0092735D"/>
    <w:rsid w:val="00927FAC"/>
    <w:rsid w:val="00943635"/>
    <w:rsid w:val="00954A50"/>
    <w:rsid w:val="0098549A"/>
    <w:rsid w:val="009D6626"/>
    <w:rsid w:val="00A17A16"/>
    <w:rsid w:val="00A577A4"/>
    <w:rsid w:val="00A65606"/>
    <w:rsid w:val="00AA5458"/>
    <w:rsid w:val="00AB634A"/>
    <w:rsid w:val="00AC3313"/>
    <w:rsid w:val="00B1585C"/>
    <w:rsid w:val="00B43267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33415"/>
    <w:rsid w:val="00D56356"/>
    <w:rsid w:val="00D73AC6"/>
    <w:rsid w:val="00DA5649"/>
    <w:rsid w:val="00DD378E"/>
    <w:rsid w:val="00DD5396"/>
    <w:rsid w:val="00E201C9"/>
    <w:rsid w:val="00E27661"/>
    <w:rsid w:val="00E30E40"/>
    <w:rsid w:val="00E82E2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styleId="Textbubliny">
    <w:name w:val="Balloon Text"/>
    <w:basedOn w:val="Normln"/>
    <w:link w:val="TextbublinyChar"/>
    <w:semiHidden/>
    <w:unhideWhenUsed/>
    <w:rsid w:val="007A68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A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Účet Microsoft</cp:lastModifiedBy>
  <cp:revision>23</cp:revision>
  <cp:lastPrinted>2021-12-13T11:32:00Z</cp:lastPrinted>
  <dcterms:created xsi:type="dcterms:W3CDTF">2021-04-21T09:19:00Z</dcterms:created>
  <dcterms:modified xsi:type="dcterms:W3CDTF">2021-12-13T11:34:00Z</dcterms:modified>
</cp:coreProperties>
</file>