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975"/>
        <w:gridCol w:w="1725"/>
        <w:gridCol w:w="1393"/>
        <w:gridCol w:w="2207"/>
      </w:tblGrid>
      <w:tr w:rsidR="00C22FF8" w:rsidRPr="00B52F06" w14:paraId="0F341119" w14:textId="77777777" w:rsidTr="008345CB">
        <w:trPr>
          <w:cantSplit/>
          <w:trHeight w:val="670"/>
          <w:tblCellSpacing w:w="11" w:type="dxa"/>
        </w:trPr>
        <w:tc>
          <w:tcPr>
            <w:tcW w:w="9778" w:type="dxa"/>
            <w:gridSpan w:val="5"/>
            <w:vAlign w:val="center"/>
          </w:tcPr>
          <w:p w14:paraId="52A7ECCB" w14:textId="77777777" w:rsidR="00C22FF8" w:rsidRPr="00B52F06" w:rsidRDefault="00C22FF8" w:rsidP="008345CB">
            <w:pPr>
              <w:pStyle w:val="Nadpis4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krycí list nabídky</w:t>
            </w:r>
          </w:p>
        </w:tc>
      </w:tr>
      <w:tr w:rsidR="00C22FF8" w:rsidRPr="00B52F06" w14:paraId="72AF2903" w14:textId="77777777" w:rsidTr="008345CB">
        <w:trPr>
          <w:trHeight w:val="425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5B80AE64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název Veřejné zakázky</w:t>
            </w:r>
          </w:p>
        </w:tc>
      </w:tr>
      <w:tr w:rsidR="00C22FF8" w:rsidRPr="00B52F06" w14:paraId="603B199D" w14:textId="77777777" w:rsidTr="008345CB">
        <w:trPr>
          <w:trHeight w:val="725"/>
          <w:tblCellSpacing w:w="11" w:type="dxa"/>
        </w:trPr>
        <w:tc>
          <w:tcPr>
            <w:tcW w:w="9778" w:type="dxa"/>
            <w:gridSpan w:val="5"/>
            <w:vAlign w:val="center"/>
          </w:tcPr>
          <w:p w14:paraId="44C54D81" w14:textId="6D8711FB" w:rsidR="00C22FF8" w:rsidRPr="00B52F06" w:rsidRDefault="00B477D4" w:rsidP="00BC018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B477D4">
              <w:rPr>
                <w:rFonts w:ascii="Calibri" w:hAnsi="Calibri"/>
                <w:b/>
                <w:color w:val="000000"/>
                <w:sz w:val="22"/>
                <w:szCs w:val="22"/>
              </w:rPr>
              <w:t>Dodávka asfaltových směsí a jejich recyklátů 20</w:t>
            </w:r>
            <w:r w:rsidR="002C15E3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E27A80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B477D4">
              <w:rPr>
                <w:rFonts w:ascii="Calibri" w:hAnsi="Calibri"/>
                <w:b/>
                <w:color w:val="000000"/>
                <w:sz w:val="22"/>
                <w:szCs w:val="22"/>
              </w:rPr>
              <w:t>“</w:t>
            </w:r>
          </w:p>
        </w:tc>
      </w:tr>
      <w:tr w:rsidR="00C22FF8" w:rsidRPr="00B52F06" w14:paraId="382CD9C2" w14:textId="77777777" w:rsidTr="008345CB">
        <w:trPr>
          <w:trHeight w:val="333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56528E60" w14:textId="77777777" w:rsidR="00C22FF8" w:rsidRPr="00B52F06" w:rsidRDefault="00C22FF8" w:rsidP="00B477D4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základní identifikační údaje </w:t>
            </w:r>
            <w:r w:rsidR="00B477D4">
              <w:rPr>
                <w:rFonts w:asciiTheme="minorHAnsi" w:hAnsiTheme="minorHAnsi" w:cstheme="minorHAnsi"/>
              </w:rPr>
              <w:t>DODAVATELE</w:t>
            </w:r>
          </w:p>
        </w:tc>
      </w:tr>
      <w:tr w:rsidR="00C22FF8" w:rsidRPr="00B52F06" w14:paraId="6A86C43B" w14:textId="77777777" w:rsidTr="008345CB">
        <w:trPr>
          <w:trHeight w:val="409"/>
          <w:tblCellSpacing w:w="11" w:type="dxa"/>
        </w:trPr>
        <w:tc>
          <w:tcPr>
            <w:tcW w:w="3489" w:type="dxa"/>
            <w:vAlign w:val="center"/>
          </w:tcPr>
          <w:p w14:paraId="2BAABBFF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Název:</w:t>
            </w:r>
          </w:p>
        </w:tc>
        <w:tc>
          <w:tcPr>
            <w:tcW w:w="6267" w:type="dxa"/>
            <w:gridSpan w:val="4"/>
          </w:tcPr>
          <w:p w14:paraId="4FFAFB47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1219DAA4" w14:textId="77777777" w:rsidTr="008345CB">
        <w:trPr>
          <w:trHeight w:val="338"/>
          <w:tblCellSpacing w:w="11" w:type="dxa"/>
        </w:trPr>
        <w:tc>
          <w:tcPr>
            <w:tcW w:w="3489" w:type="dxa"/>
            <w:vAlign w:val="center"/>
          </w:tcPr>
          <w:p w14:paraId="4F230BC9" w14:textId="77777777" w:rsidR="00C22FF8" w:rsidRPr="00B52F06" w:rsidRDefault="00C22FF8" w:rsidP="00B52F06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Sídlo:</w:t>
            </w:r>
          </w:p>
        </w:tc>
        <w:tc>
          <w:tcPr>
            <w:tcW w:w="6267" w:type="dxa"/>
            <w:gridSpan w:val="4"/>
          </w:tcPr>
          <w:p w14:paraId="0E87FDA2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9EFF4B8" w14:textId="77777777" w:rsidTr="008345CB">
        <w:trPr>
          <w:trHeight w:val="407"/>
          <w:tblCellSpacing w:w="11" w:type="dxa"/>
        </w:trPr>
        <w:tc>
          <w:tcPr>
            <w:tcW w:w="3489" w:type="dxa"/>
            <w:vAlign w:val="center"/>
          </w:tcPr>
          <w:p w14:paraId="04E56E3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267" w:type="dxa"/>
            <w:gridSpan w:val="4"/>
          </w:tcPr>
          <w:p w14:paraId="70C11282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E4B6988" w14:textId="77777777" w:rsidTr="008345CB">
        <w:trPr>
          <w:trHeight w:val="339"/>
          <w:tblCellSpacing w:w="11" w:type="dxa"/>
        </w:trPr>
        <w:tc>
          <w:tcPr>
            <w:tcW w:w="3489" w:type="dxa"/>
            <w:vAlign w:val="center"/>
          </w:tcPr>
          <w:p w14:paraId="458C1B79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267" w:type="dxa"/>
            <w:gridSpan w:val="4"/>
          </w:tcPr>
          <w:p w14:paraId="2B06C8A0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1BBF8D9F" w14:textId="77777777" w:rsidTr="008345CB">
        <w:trPr>
          <w:trHeight w:val="394"/>
          <w:tblCellSpacing w:w="11" w:type="dxa"/>
        </w:trPr>
        <w:tc>
          <w:tcPr>
            <w:tcW w:w="3489" w:type="dxa"/>
            <w:vAlign w:val="center"/>
          </w:tcPr>
          <w:p w14:paraId="6E1C6437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IČ:</w:t>
            </w:r>
          </w:p>
        </w:tc>
        <w:tc>
          <w:tcPr>
            <w:tcW w:w="6267" w:type="dxa"/>
            <w:gridSpan w:val="4"/>
          </w:tcPr>
          <w:p w14:paraId="523D7BB4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0E997D94" w14:textId="77777777" w:rsidTr="008345CB">
        <w:trPr>
          <w:trHeight w:val="321"/>
          <w:tblCellSpacing w:w="11" w:type="dxa"/>
        </w:trPr>
        <w:tc>
          <w:tcPr>
            <w:tcW w:w="3489" w:type="dxa"/>
            <w:vAlign w:val="center"/>
          </w:tcPr>
          <w:p w14:paraId="1EA8CF73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DIČ:</w:t>
            </w:r>
          </w:p>
        </w:tc>
        <w:tc>
          <w:tcPr>
            <w:tcW w:w="6267" w:type="dxa"/>
            <w:gridSpan w:val="4"/>
          </w:tcPr>
          <w:p w14:paraId="4D2B3B94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C4FC77C" w14:textId="77777777" w:rsidTr="008345CB">
        <w:trPr>
          <w:trHeight w:val="405"/>
          <w:tblCellSpacing w:w="11" w:type="dxa"/>
        </w:trPr>
        <w:tc>
          <w:tcPr>
            <w:tcW w:w="3489" w:type="dxa"/>
            <w:vAlign w:val="center"/>
          </w:tcPr>
          <w:p w14:paraId="31733DF4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Kontaktní osoba:</w:t>
            </w:r>
          </w:p>
        </w:tc>
        <w:tc>
          <w:tcPr>
            <w:tcW w:w="6267" w:type="dxa"/>
            <w:gridSpan w:val="4"/>
          </w:tcPr>
          <w:p w14:paraId="2D1C936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223E5BC0" w14:textId="77777777" w:rsidTr="008345CB">
        <w:trPr>
          <w:trHeight w:val="190"/>
          <w:tblCellSpacing w:w="11" w:type="dxa"/>
        </w:trPr>
        <w:tc>
          <w:tcPr>
            <w:tcW w:w="3489" w:type="dxa"/>
            <w:vAlign w:val="center"/>
          </w:tcPr>
          <w:p w14:paraId="5BA4BD8E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267" w:type="dxa"/>
            <w:gridSpan w:val="4"/>
          </w:tcPr>
          <w:p w14:paraId="5A08E4CC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043B8E94" w14:textId="77777777" w:rsidTr="008345CB">
        <w:trPr>
          <w:trHeight w:val="387"/>
          <w:tblCellSpacing w:w="11" w:type="dxa"/>
        </w:trPr>
        <w:tc>
          <w:tcPr>
            <w:tcW w:w="3489" w:type="dxa"/>
            <w:vAlign w:val="center"/>
          </w:tcPr>
          <w:p w14:paraId="4D528EF8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267" w:type="dxa"/>
            <w:gridSpan w:val="4"/>
          </w:tcPr>
          <w:p w14:paraId="73439F1A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5E537321" w14:textId="77777777" w:rsidTr="008345CB">
        <w:trPr>
          <w:trHeight w:val="391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7BD9670E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nabídková cena</w:t>
            </w:r>
          </w:p>
        </w:tc>
      </w:tr>
      <w:tr w:rsidR="008345CB" w:rsidRPr="00B52F06" w14:paraId="2CC38E44" w14:textId="77777777" w:rsidTr="00B477D4">
        <w:trPr>
          <w:cantSplit/>
          <w:trHeight w:val="770"/>
          <w:tblCellSpacing w:w="11" w:type="dxa"/>
        </w:trPr>
        <w:tc>
          <w:tcPr>
            <w:tcW w:w="4464" w:type="dxa"/>
            <w:gridSpan w:val="2"/>
            <w:tcBorders>
              <w:right w:val="single" w:sz="4" w:space="0" w:color="auto"/>
            </w:tcBorders>
            <w:vAlign w:val="center"/>
          </w:tcPr>
          <w:p w14:paraId="42749A52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Název položky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14:paraId="0E5113C2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371" w:type="dxa"/>
            <w:vAlign w:val="center"/>
          </w:tcPr>
          <w:p w14:paraId="576FB664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14:paraId="73B50E04" w14:textId="71C9C97C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21</w:t>
            </w:r>
            <w:r w:rsidR="00E27A80">
              <w:rPr>
                <w:rFonts w:asciiTheme="minorHAnsi" w:hAnsiTheme="minorHAnsi" w:cstheme="minorHAnsi"/>
              </w:rPr>
              <w:t xml:space="preserve"> </w:t>
            </w:r>
            <w:r w:rsidRPr="00C133D5">
              <w:rPr>
                <w:rFonts w:asciiTheme="minorHAnsi" w:hAnsiTheme="minorHAnsi" w:cstheme="minorHAnsi"/>
              </w:rPr>
              <w:t>% DPH</w:t>
            </w:r>
          </w:p>
          <w:p w14:paraId="03E79AAE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vAlign w:val="center"/>
          </w:tcPr>
          <w:p w14:paraId="6725B5FD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včetně DPH</w:t>
            </w:r>
          </w:p>
        </w:tc>
      </w:tr>
      <w:tr w:rsidR="008345CB" w:rsidRPr="00B52F06" w14:paraId="49160BE0" w14:textId="77777777" w:rsidTr="008345CB">
        <w:trPr>
          <w:cantSplit/>
          <w:trHeight w:val="242"/>
          <w:tblCellSpacing w:w="11" w:type="dxa"/>
        </w:trPr>
        <w:tc>
          <w:tcPr>
            <w:tcW w:w="44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359AFF" w14:textId="77777777" w:rsidR="008345CB" w:rsidRPr="00C133D5" w:rsidRDefault="00D05182" w:rsidP="00B477D4">
            <w:pPr>
              <w:spacing w:line="0" w:lineRule="atLeas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93EF6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  <w:r w:rsidR="00B477D4">
              <w:rPr>
                <w:rFonts w:asciiTheme="minorHAnsi" w:hAnsiTheme="minorHAnsi"/>
                <w:b/>
                <w:sz w:val="22"/>
                <w:szCs w:val="22"/>
              </w:rPr>
              <w:t>pro 1. část veřejné zakázky (dodávka asfaltových směsí) – součet ceny za MJ (</w:t>
            </w:r>
            <w:proofErr w:type="gramStart"/>
            <w:r w:rsidR="00B477D4">
              <w:rPr>
                <w:rFonts w:asciiTheme="minorHAnsi" w:hAnsiTheme="minorHAnsi"/>
                <w:b/>
                <w:sz w:val="22"/>
                <w:szCs w:val="22"/>
              </w:rPr>
              <w:t>1t</w:t>
            </w:r>
            <w:proofErr w:type="gramEnd"/>
            <w:r w:rsidR="00B477D4">
              <w:rPr>
                <w:rFonts w:asciiTheme="minorHAnsi" w:hAnsiTheme="minorHAnsi"/>
                <w:b/>
                <w:sz w:val="22"/>
                <w:szCs w:val="22"/>
              </w:rPr>
              <w:t>) položky 1. a ceny za MJ (1t) položky 2.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880FBD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02D09D1B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1827C750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B477D4" w:rsidRPr="00B52F06" w14:paraId="23BF3F6E" w14:textId="77777777" w:rsidTr="008345CB">
        <w:trPr>
          <w:cantSplit/>
          <w:trHeight w:val="242"/>
          <w:tblCellSpacing w:w="11" w:type="dxa"/>
        </w:trPr>
        <w:tc>
          <w:tcPr>
            <w:tcW w:w="44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D2699D" w14:textId="77777777" w:rsidR="00B477D4" w:rsidRPr="00C93EF6" w:rsidRDefault="00B477D4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3EF6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pro 2. část veřejné zakázky (dodávka asfaltových recyklátů) – součet ceny za MJ (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1t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) položky 1. a ceny za MJ (1t) položky 2.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2A92B0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84A3E15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633C84CB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8345CB" w:rsidRPr="00B52F06" w14:paraId="12DAC51F" w14:textId="77777777" w:rsidTr="008345CB">
        <w:trPr>
          <w:trHeight w:val="425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7AF13713" w14:textId="77777777" w:rsidR="008345CB" w:rsidRPr="00B52F06" w:rsidRDefault="008345CB" w:rsidP="00B477D4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Oprávněná osoba za </w:t>
            </w:r>
            <w:r w:rsidR="00B477D4">
              <w:rPr>
                <w:rFonts w:asciiTheme="minorHAnsi" w:hAnsiTheme="minorHAnsi" w:cstheme="minorHAnsi"/>
              </w:rPr>
              <w:t>DODAVATELE</w:t>
            </w:r>
            <w:r w:rsidRPr="00B52F06">
              <w:rPr>
                <w:rFonts w:asciiTheme="minorHAnsi" w:hAnsiTheme="minorHAnsi" w:cstheme="minorHAnsi"/>
              </w:rPr>
              <w:t xml:space="preserve"> jednat</w:t>
            </w:r>
          </w:p>
        </w:tc>
      </w:tr>
      <w:tr w:rsidR="008345CB" w:rsidRPr="00B52F06" w14:paraId="7EDC23E2" w14:textId="77777777" w:rsidTr="008345CB">
        <w:trPr>
          <w:trHeight w:val="236"/>
          <w:tblCellSpacing w:w="11" w:type="dxa"/>
        </w:trPr>
        <w:tc>
          <w:tcPr>
            <w:tcW w:w="3489" w:type="dxa"/>
            <w:vAlign w:val="center"/>
          </w:tcPr>
          <w:p w14:paraId="6DC8FB6B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gridSpan w:val="2"/>
            <w:vAlign w:val="center"/>
          </w:tcPr>
          <w:p w14:paraId="52622ACF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Funkce</w:t>
            </w:r>
          </w:p>
        </w:tc>
        <w:tc>
          <w:tcPr>
            <w:tcW w:w="3567" w:type="dxa"/>
            <w:gridSpan w:val="2"/>
            <w:vAlign w:val="center"/>
          </w:tcPr>
          <w:p w14:paraId="1B11399E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Podpis oprávněné osoby</w:t>
            </w:r>
          </w:p>
        </w:tc>
      </w:tr>
      <w:tr w:rsidR="008345CB" w:rsidRPr="00B52F06" w14:paraId="136BE517" w14:textId="77777777" w:rsidTr="008345CB">
        <w:trPr>
          <w:trHeight w:val="422"/>
          <w:tblCellSpacing w:w="11" w:type="dxa"/>
        </w:trPr>
        <w:tc>
          <w:tcPr>
            <w:tcW w:w="3489" w:type="dxa"/>
          </w:tcPr>
          <w:p w14:paraId="5E598BDD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2678" w:type="dxa"/>
            <w:gridSpan w:val="2"/>
          </w:tcPr>
          <w:p w14:paraId="2C577361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3567" w:type="dxa"/>
            <w:gridSpan w:val="2"/>
          </w:tcPr>
          <w:p w14:paraId="31F21EC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  <w:p w14:paraId="30930678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</w:tr>
    </w:tbl>
    <w:p w14:paraId="2D405F60" w14:textId="2E8ABF48" w:rsidR="00B477D4" w:rsidRPr="00BC018C" w:rsidRDefault="00C22FF8" w:rsidP="00B477D4">
      <w:pPr>
        <w:jc w:val="both"/>
        <w:rPr>
          <w:b/>
          <w:sz w:val="22"/>
          <w:szCs w:val="22"/>
        </w:rPr>
      </w:pPr>
      <w:r w:rsidRPr="00B477D4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8345CB" w:rsidRPr="00B477D4">
        <w:rPr>
          <w:rFonts w:asciiTheme="minorHAnsi" w:hAnsiTheme="minorHAnsi" w:cstheme="minorHAnsi"/>
          <w:b/>
          <w:sz w:val="22"/>
          <w:szCs w:val="22"/>
        </w:rPr>
        <w:t>3</w:t>
      </w:r>
      <w:r w:rsidRPr="00B477D4">
        <w:rPr>
          <w:rFonts w:asciiTheme="minorHAnsi" w:hAnsiTheme="minorHAnsi" w:cstheme="minorHAnsi"/>
          <w:b/>
          <w:sz w:val="22"/>
          <w:szCs w:val="22"/>
        </w:rPr>
        <w:t xml:space="preserve"> k zadávací dokumentaci na veřejnou zakázku </w:t>
      </w:r>
      <w:r w:rsidR="00B477D4">
        <w:rPr>
          <w:rFonts w:asciiTheme="minorHAnsi" w:hAnsiTheme="minorHAnsi" w:cstheme="minorHAnsi"/>
          <w:b/>
          <w:sz w:val="22"/>
          <w:szCs w:val="22"/>
        </w:rPr>
        <w:t>„</w:t>
      </w:r>
      <w:r w:rsidR="00B477D4" w:rsidRPr="00B477D4">
        <w:rPr>
          <w:rFonts w:ascii="Calibri" w:hAnsi="Calibri"/>
          <w:b/>
          <w:color w:val="000000"/>
          <w:sz w:val="22"/>
          <w:szCs w:val="22"/>
        </w:rPr>
        <w:t>Dodávka asfaltových směsí a jejich recyklátů 20</w:t>
      </w:r>
      <w:r w:rsidR="002C15E3">
        <w:rPr>
          <w:rFonts w:ascii="Calibri" w:hAnsi="Calibri"/>
          <w:b/>
          <w:color w:val="000000"/>
          <w:sz w:val="22"/>
          <w:szCs w:val="22"/>
        </w:rPr>
        <w:t>2</w:t>
      </w:r>
      <w:r w:rsidR="00E27A80">
        <w:rPr>
          <w:rFonts w:ascii="Calibri" w:hAnsi="Calibri"/>
          <w:b/>
          <w:color w:val="000000"/>
          <w:sz w:val="22"/>
          <w:szCs w:val="22"/>
        </w:rPr>
        <w:t>2</w:t>
      </w:r>
      <w:r w:rsidR="00B477D4" w:rsidRPr="00B477D4">
        <w:rPr>
          <w:rFonts w:ascii="Calibri" w:hAnsi="Calibri"/>
          <w:b/>
          <w:color w:val="000000"/>
          <w:sz w:val="22"/>
          <w:szCs w:val="22"/>
        </w:rPr>
        <w:t xml:space="preserve">“ </w:t>
      </w:r>
      <w:r w:rsidR="00B477D4" w:rsidRPr="00B477D4">
        <w:rPr>
          <w:rFonts w:ascii="Calibri" w:hAnsi="Calibri" w:cs="Calibri"/>
          <w:b/>
          <w:bCs/>
          <w:sz w:val="22"/>
          <w:szCs w:val="22"/>
        </w:rPr>
        <w:t>zadavatele Technické služby Moravská Ostrava a Přívoz, příspěvková organizace</w:t>
      </w:r>
    </w:p>
    <w:p w14:paraId="1997AC4F" w14:textId="77777777" w:rsidR="00C22FF8" w:rsidRPr="00B52F06" w:rsidRDefault="00C22FF8" w:rsidP="00B477D4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outlineLvl w:val="0"/>
        <w:rPr>
          <w:rFonts w:asciiTheme="minorHAnsi" w:hAnsiTheme="minorHAnsi" w:cstheme="minorHAnsi"/>
        </w:rPr>
      </w:pPr>
    </w:p>
    <w:sectPr w:rsidR="00C22FF8" w:rsidRPr="00B52F06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E3FCDA0A"/>
    <w:lvl w:ilvl="0" w:tplc="713C64D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9145E"/>
    <w:rsid w:val="00121F6B"/>
    <w:rsid w:val="00133E24"/>
    <w:rsid w:val="00144399"/>
    <w:rsid w:val="00187D2B"/>
    <w:rsid w:val="001E0ACF"/>
    <w:rsid w:val="002C15E3"/>
    <w:rsid w:val="00326947"/>
    <w:rsid w:val="00397559"/>
    <w:rsid w:val="003D3AF4"/>
    <w:rsid w:val="00424DB2"/>
    <w:rsid w:val="004E5760"/>
    <w:rsid w:val="00525658"/>
    <w:rsid w:val="00555540"/>
    <w:rsid w:val="00660D18"/>
    <w:rsid w:val="006720E6"/>
    <w:rsid w:val="0068346A"/>
    <w:rsid w:val="008177F7"/>
    <w:rsid w:val="008345CB"/>
    <w:rsid w:val="00845D5A"/>
    <w:rsid w:val="00887620"/>
    <w:rsid w:val="008A2D50"/>
    <w:rsid w:val="008B3E0D"/>
    <w:rsid w:val="0094675E"/>
    <w:rsid w:val="00961905"/>
    <w:rsid w:val="00964E8C"/>
    <w:rsid w:val="00993FF3"/>
    <w:rsid w:val="009B3480"/>
    <w:rsid w:val="00A9194C"/>
    <w:rsid w:val="00A9241F"/>
    <w:rsid w:val="00AE1BDC"/>
    <w:rsid w:val="00AE6B1B"/>
    <w:rsid w:val="00B477D4"/>
    <w:rsid w:val="00B52F06"/>
    <w:rsid w:val="00BC018C"/>
    <w:rsid w:val="00C133D5"/>
    <w:rsid w:val="00C22FF8"/>
    <w:rsid w:val="00C61568"/>
    <w:rsid w:val="00C87293"/>
    <w:rsid w:val="00CE464B"/>
    <w:rsid w:val="00D05182"/>
    <w:rsid w:val="00D26760"/>
    <w:rsid w:val="00D53D10"/>
    <w:rsid w:val="00D71320"/>
    <w:rsid w:val="00DD5134"/>
    <w:rsid w:val="00E27A80"/>
    <w:rsid w:val="00ED31AE"/>
    <w:rsid w:val="00F556CC"/>
    <w:rsid w:val="00FB499B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00CE1"/>
  <w15:docId w15:val="{9AB2192D-0B9B-49C8-B334-BD7A9A2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7</cp:revision>
  <cp:lastPrinted>2004-08-18T08:09:00Z</cp:lastPrinted>
  <dcterms:created xsi:type="dcterms:W3CDTF">2018-04-22T21:26:00Z</dcterms:created>
  <dcterms:modified xsi:type="dcterms:W3CDTF">2022-01-12T07:52:00Z</dcterms:modified>
</cp:coreProperties>
</file>