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6CAA9B5B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54100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C8248F" w:rsidRPr="00C8248F">
        <w:rPr>
          <w:rFonts w:ascii="Calibri" w:hAnsi="Calibri" w:cs="Calibri"/>
          <w:b/>
        </w:rPr>
        <w:t>„Dodání osobních ochranných pracovních prostředků 2022</w:t>
      </w:r>
      <w:r w:rsidR="007F6659">
        <w:rPr>
          <w:rFonts w:ascii="Calibri" w:hAnsi="Calibri" w:cs="Calibri"/>
          <w:b/>
        </w:rPr>
        <w:t xml:space="preserve"> - podruhé</w:t>
      </w:r>
      <w:r w:rsidR="00C8248F" w:rsidRPr="00C8248F">
        <w:rPr>
          <w:rFonts w:ascii="Calibri" w:hAnsi="Calibri" w:cs="Calibri"/>
          <w:b/>
        </w:rPr>
        <w:t xml:space="preserve">“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3C476DDB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C8248F">
        <w:rPr>
          <w:rFonts w:ascii="Calibri" w:hAnsi="Calibri" w:cs="Calibri"/>
          <w:b/>
          <w:sz w:val="28"/>
          <w:szCs w:val="28"/>
        </w:rPr>
        <w:t>Dodání osobních ochranných pracovních prostředků 2022</w:t>
      </w:r>
      <w:r w:rsidR="007F6659">
        <w:rPr>
          <w:rFonts w:ascii="Calibri" w:hAnsi="Calibri" w:cs="Calibri"/>
          <w:b/>
          <w:sz w:val="28"/>
          <w:szCs w:val="28"/>
        </w:rPr>
        <w:t xml:space="preserve"> - podruhé</w:t>
      </w:r>
      <w:r w:rsidR="00C8248F">
        <w:rPr>
          <w:rFonts w:ascii="Calibri" w:hAnsi="Calibri" w:cs="Calibri"/>
          <w:b/>
          <w:sz w:val="28"/>
          <w:szCs w:val="28"/>
        </w:rPr>
        <w:t>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B5143C" w:rsidRDefault="00E201C9" w:rsidP="00431E94">
      <w:pPr>
        <w:rPr>
          <w:rFonts w:ascii="Calibri" w:eastAsia="SimSun" w:hAnsi="Calibri" w:cs="Calibri"/>
          <w:bCs/>
          <w:spacing w:val="20"/>
          <w:kern w:val="28"/>
          <w:lang w:eastAsia="zh-CN"/>
        </w:rPr>
      </w:pP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prohlašuje, že 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nebude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využí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vat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B5143C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25DFB8CB" w:rsidR="00E201C9" w:rsidRPr="00B5143C" w:rsidRDefault="00E201C9" w:rsidP="00B5143C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 xml:space="preserve">dodržování zásad sociálně odpovědného plnění veřejné zakázky, jak vyplývají z ustanovení </w:t>
      </w:r>
      <w:r w:rsidR="00431E94" w:rsidRPr="00B5143C">
        <w:rPr>
          <w:rFonts w:eastAsia="Times New Roman" w:cs="Calibri"/>
          <w:bCs/>
          <w:lang w:eastAsia="x-none"/>
        </w:rPr>
        <w:br/>
      </w:r>
      <w:r w:rsidRPr="00B5143C">
        <w:rPr>
          <w:rFonts w:eastAsia="Times New Roman" w:cs="Calibri"/>
          <w:bCs/>
          <w:lang w:eastAsia="x-none"/>
        </w:rPr>
        <w:t>§ 28 písm. p) až r) zákona 134/2016 Sb., o zadávání veřejných zakázek v platném znění</w:t>
      </w:r>
    </w:p>
    <w:p w14:paraId="4EB73E7D" w14:textId="3EB48A13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2F21D531" w14:textId="77777777" w:rsidR="00AD220A" w:rsidRDefault="00AD220A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EDDC" w14:textId="77777777" w:rsidR="007B640E" w:rsidRDefault="007B640E" w:rsidP="00431E94">
      <w:r>
        <w:separator/>
      </w:r>
    </w:p>
  </w:endnote>
  <w:endnote w:type="continuationSeparator" w:id="0">
    <w:p w14:paraId="25505A8B" w14:textId="77777777" w:rsidR="007B640E" w:rsidRDefault="007B640E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7E1D" w14:textId="77777777" w:rsidR="007B640E" w:rsidRDefault="007B640E" w:rsidP="00431E94">
      <w:r>
        <w:separator/>
      </w:r>
    </w:p>
  </w:footnote>
  <w:footnote w:type="continuationSeparator" w:id="0">
    <w:p w14:paraId="6CD3D01C" w14:textId="77777777" w:rsidR="007B640E" w:rsidRDefault="007B640E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41004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2142D"/>
    <w:rsid w:val="007334BB"/>
    <w:rsid w:val="007439C0"/>
    <w:rsid w:val="00774EBF"/>
    <w:rsid w:val="007B0F72"/>
    <w:rsid w:val="007B640E"/>
    <w:rsid w:val="007B74EF"/>
    <w:rsid w:val="007C6A43"/>
    <w:rsid w:val="007D0EFF"/>
    <w:rsid w:val="007F6659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AD220A"/>
    <w:rsid w:val="00B5143C"/>
    <w:rsid w:val="00B6707C"/>
    <w:rsid w:val="00B91CFA"/>
    <w:rsid w:val="00C031C7"/>
    <w:rsid w:val="00C32ED4"/>
    <w:rsid w:val="00C51CAB"/>
    <w:rsid w:val="00C6320A"/>
    <w:rsid w:val="00C739F8"/>
    <w:rsid w:val="00C8248F"/>
    <w:rsid w:val="00CE4C24"/>
    <w:rsid w:val="00D215F3"/>
    <w:rsid w:val="00D449E1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14</cp:revision>
  <cp:lastPrinted>2008-07-11T05:32:00Z</cp:lastPrinted>
  <dcterms:created xsi:type="dcterms:W3CDTF">2021-04-21T09:19:00Z</dcterms:created>
  <dcterms:modified xsi:type="dcterms:W3CDTF">2022-01-06T09:38:00Z</dcterms:modified>
</cp:coreProperties>
</file>