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159"/>
        <w:gridCol w:w="2109"/>
        <w:gridCol w:w="1984"/>
        <w:gridCol w:w="2207"/>
      </w:tblGrid>
      <w:tr w:rsidR="00C22FF8" w:rsidRPr="00B52F06" w14:paraId="1EEE9503" w14:textId="77777777" w:rsidTr="00980757">
        <w:trPr>
          <w:cantSplit/>
          <w:trHeight w:val="521"/>
          <w:tblCellSpacing w:w="11" w:type="dxa"/>
        </w:trPr>
        <w:tc>
          <w:tcPr>
            <w:tcW w:w="9778" w:type="dxa"/>
            <w:gridSpan w:val="5"/>
            <w:vAlign w:val="center"/>
          </w:tcPr>
          <w:p w14:paraId="3DFFF1DE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7C9363D1" w14:textId="77777777" w:rsidTr="00980757">
        <w:trPr>
          <w:trHeight w:val="389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41D752E1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09D1380E" w14:textId="77777777" w:rsidTr="00980757">
        <w:trPr>
          <w:trHeight w:val="374"/>
          <w:tblCellSpacing w:w="11" w:type="dxa"/>
        </w:trPr>
        <w:tc>
          <w:tcPr>
            <w:tcW w:w="9778" w:type="dxa"/>
            <w:gridSpan w:val="5"/>
            <w:vAlign w:val="center"/>
          </w:tcPr>
          <w:p w14:paraId="3D694036" w14:textId="790FED52" w:rsidR="00C22FF8" w:rsidRPr="00B52F06" w:rsidRDefault="007F077D" w:rsidP="00BC018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8"/>
              </w:rPr>
            </w:pPr>
            <w:r w:rsidRPr="00BC1BB8">
              <w:rPr>
                <w:rFonts w:asciiTheme="minorHAnsi" w:hAnsiTheme="minorHAnsi" w:cstheme="minorHAnsi"/>
                <w:b/>
              </w:rPr>
              <w:t>„</w:t>
            </w:r>
            <w:r w:rsidRPr="00BC1BB8">
              <w:rPr>
                <w:rFonts w:ascii="Calibri" w:hAnsi="Calibri" w:cs="Calibri"/>
                <w:b/>
                <w:bCs/>
              </w:rPr>
              <w:t>Dodání osobních ochranných pracovních prostředků 202</w:t>
            </w:r>
            <w:r w:rsidR="00277B97" w:rsidRPr="00BC1BB8">
              <w:rPr>
                <w:rFonts w:ascii="Calibri" w:hAnsi="Calibri" w:cs="Calibri"/>
                <w:b/>
                <w:bCs/>
              </w:rPr>
              <w:t>2</w:t>
            </w:r>
            <w:r w:rsidR="004966B6" w:rsidRPr="00BC1BB8">
              <w:rPr>
                <w:rFonts w:ascii="Calibri" w:hAnsi="Calibri" w:cs="Calibri"/>
                <w:b/>
                <w:bCs/>
              </w:rPr>
              <w:t xml:space="preserve"> - po</w:t>
            </w:r>
            <w:r w:rsidR="00702975" w:rsidRPr="00BC1BB8">
              <w:rPr>
                <w:rFonts w:ascii="Calibri" w:hAnsi="Calibri" w:cs="Calibri"/>
                <w:b/>
                <w:bCs/>
              </w:rPr>
              <w:t>třetí</w:t>
            </w:r>
            <w:r w:rsidRPr="00BC1BB8">
              <w:rPr>
                <w:rFonts w:ascii="Calibri" w:hAnsi="Calibri" w:cs="Calibri"/>
                <w:b/>
                <w:bCs/>
              </w:rPr>
              <w:t>“</w:t>
            </w:r>
          </w:p>
        </w:tc>
      </w:tr>
      <w:tr w:rsidR="00C22FF8" w:rsidRPr="00B52F06" w14:paraId="1417291E" w14:textId="77777777" w:rsidTr="008345CB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3A601BCC" w14:textId="77777777" w:rsidR="00C22FF8" w:rsidRPr="00B52F06" w:rsidRDefault="00C22FF8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B477D4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4A05AA16" w14:textId="77777777" w:rsidTr="008345CB">
        <w:trPr>
          <w:trHeight w:val="409"/>
          <w:tblCellSpacing w:w="11" w:type="dxa"/>
        </w:trPr>
        <w:tc>
          <w:tcPr>
            <w:tcW w:w="3489" w:type="dxa"/>
            <w:gridSpan w:val="2"/>
            <w:vAlign w:val="center"/>
          </w:tcPr>
          <w:p w14:paraId="57912CB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267" w:type="dxa"/>
            <w:gridSpan w:val="3"/>
          </w:tcPr>
          <w:p w14:paraId="776DCAB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57E68FF" w14:textId="77777777" w:rsidTr="008345CB">
        <w:trPr>
          <w:trHeight w:val="338"/>
          <w:tblCellSpacing w:w="11" w:type="dxa"/>
        </w:trPr>
        <w:tc>
          <w:tcPr>
            <w:tcW w:w="3489" w:type="dxa"/>
            <w:gridSpan w:val="2"/>
            <w:vAlign w:val="center"/>
          </w:tcPr>
          <w:p w14:paraId="565AFA6A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267" w:type="dxa"/>
            <w:gridSpan w:val="3"/>
          </w:tcPr>
          <w:p w14:paraId="7B4587FA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AE23BE2" w14:textId="77777777" w:rsidTr="008345CB">
        <w:trPr>
          <w:trHeight w:val="407"/>
          <w:tblCellSpacing w:w="11" w:type="dxa"/>
        </w:trPr>
        <w:tc>
          <w:tcPr>
            <w:tcW w:w="3489" w:type="dxa"/>
            <w:gridSpan w:val="2"/>
            <w:vAlign w:val="center"/>
          </w:tcPr>
          <w:p w14:paraId="4D8EDD1F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7CC5C9F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58A940B" w14:textId="77777777" w:rsidTr="008345CB">
        <w:trPr>
          <w:trHeight w:val="339"/>
          <w:tblCellSpacing w:w="11" w:type="dxa"/>
        </w:trPr>
        <w:tc>
          <w:tcPr>
            <w:tcW w:w="3489" w:type="dxa"/>
            <w:gridSpan w:val="2"/>
            <w:vAlign w:val="center"/>
          </w:tcPr>
          <w:p w14:paraId="642032A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4243290C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D7C385" w14:textId="77777777" w:rsidTr="008345CB">
        <w:trPr>
          <w:trHeight w:val="394"/>
          <w:tblCellSpacing w:w="11" w:type="dxa"/>
        </w:trPr>
        <w:tc>
          <w:tcPr>
            <w:tcW w:w="3489" w:type="dxa"/>
            <w:gridSpan w:val="2"/>
            <w:vAlign w:val="center"/>
          </w:tcPr>
          <w:p w14:paraId="505E25F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267" w:type="dxa"/>
            <w:gridSpan w:val="3"/>
          </w:tcPr>
          <w:p w14:paraId="46E24E0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8868253" w14:textId="77777777" w:rsidTr="008345CB">
        <w:trPr>
          <w:trHeight w:val="321"/>
          <w:tblCellSpacing w:w="11" w:type="dxa"/>
        </w:trPr>
        <w:tc>
          <w:tcPr>
            <w:tcW w:w="3489" w:type="dxa"/>
            <w:gridSpan w:val="2"/>
            <w:vAlign w:val="center"/>
          </w:tcPr>
          <w:p w14:paraId="5A74BDE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267" w:type="dxa"/>
            <w:gridSpan w:val="3"/>
          </w:tcPr>
          <w:p w14:paraId="4BA51E4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FCCAC33" w14:textId="77777777" w:rsidTr="008345CB">
        <w:trPr>
          <w:trHeight w:val="405"/>
          <w:tblCellSpacing w:w="11" w:type="dxa"/>
        </w:trPr>
        <w:tc>
          <w:tcPr>
            <w:tcW w:w="3489" w:type="dxa"/>
            <w:gridSpan w:val="2"/>
            <w:vAlign w:val="center"/>
          </w:tcPr>
          <w:p w14:paraId="7B427467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267" w:type="dxa"/>
            <w:gridSpan w:val="3"/>
          </w:tcPr>
          <w:p w14:paraId="3F7893D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B04F305" w14:textId="77777777" w:rsidTr="008345CB">
        <w:trPr>
          <w:trHeight w:val="190"/>
          <w:tblCellSpacing w:w="11" w:type="dxa"/>
        </w:trPr>
        <w:tc>
          <w:tcPr>
            <w:tcW w:w="3489" w:type="dxa"/>
            <w:gridSpan w:val="2"/>
            <w:vAlign w:val="center"/>
          </w:tcPr>
          <w:p w14:paraId="39F6D52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4D5B1A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623AE186" w14:textId="77777777" w:rsidTr="008345CB">
        <w:trPr>
          <w:trHeight w:val="387"/>
          <w:tblCellSpacing w:w="11" w:type="dxa"/>
        </w:trPr>
        <w:tc>
          <w:tcPr>
            <w:tcW w:w="3489" w:type="dxa"/>
            <w:gridSpan w:val="2"/>
            <w:vAlign w:val="center"/>
          </w:tcPr>
          <w:p w14:paraId="47EBDAA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3E30690D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6070255" w14:textId="77777777" w:rsidTr="008345CB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07EACEAA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47C6DA40" w14:textId="77777777" w:rsidTr="0079140D">
        <w:trPr>
          <w:cantSplit/>
          <w:trHeight w:val="770"/>
          <w:tblCellSpacing w:w="11" w:type="dxa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65F16805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14:paraId="79306C4B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962" w:type="dxa"/>
            <w:vAlign w:val="center"/>
          </w:tcPr>
          <w:p w14:paraId="51B769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14:paraId="0450FE4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  <w:p w14:paraId="3236E0A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14:paraId="7E56173F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0692F9D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2AFA796" w14:textId="1CDCB942" w:rsidR="008345CB" w:rsidRPr="008F3755" w:rsidRDefault="00D05182" w:rsidP="00B477D4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F345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46CD665F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0DD2F37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B477D4" w:rsidRPr="00B52F06" w14:paraId="7EBDF551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E5483AE" w14:textId="39E3123B" w:rsidR="00B477D4" w:rsidRPr="008F3755" w:rsidRDefault="00B477D4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za položky 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>1.-8.)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07D92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1E379A1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7F077D" w:rsidRPr="00B52F06" w14:paraId="5CAC1480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922DD27" w14:textId="41BA84FA" w:rsidR="007F077D" w:rsidRPr="008F3755" w:rsidRDefault="007F077D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III.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C67C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BED480D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8F22617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414E50A2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6F82895" w14:textId="32EAA528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1.-4.)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99525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311BB569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0F0B587C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0F4CA2FE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79264A17" w14:textId="56025D5D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1.-9.)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55648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AFBE0CB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BEBC761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70B4FE14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1A91F5E" w14:textId="45029522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I.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1.-15.)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53157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1DE2A86E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B6444ED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3C53913B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587930D7" w14:textId="77777777" w:rsidR="008345CB" w:rsidRPr="00B52F06" w:rsidRDefault="008345CB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B477D4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2938426A" w14:textId="77777777" w:rsidTr="0079140D">
        <w:trPr>
          <w:trHeight w:val="236"/>
          <w:tblCellSpacing w:w="11" w:type="dxa"/>
        </w:trPr>
        <w:tc>
          <w:tcPr>
            <w:tcW w:w="3489" w:type="dxa"/>
            <w:gridSpan w:val="2"/>
            <w:vAlign w:val="center"/>
          </w:tcPr>
          <w:p w14:paraId="6CF7583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087" w:type="dxa"/>
            <w:vAlign w:val="center"/>
          </w:tcPr>
          <w:p w14:paraId="67FF9F9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4158" w:type="dxa"/>
            <w:gridSpan w:val="2"/>
            <w:vAlign w:val="center"/>
          </w:tcPr>
          <w:p w14:paraId="5499BEC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0FBAFCC3" w14:textId="77777777" w:rsidTr="0079140D">
        <w:trPr>
          <w:trHeight w:val="422"/>
          <w:tblCellSpacing w:w="11" w:type="dxa"/>
        </w:trPr>
        <w:tc>
          <w:tcPr>
            <w:tcW w:w="3489" w:type="dxa"/>
            <w:gridSpan w:val="2"/>
          </w:tcPr>
          <w:p w14:paraId="6E58B4D9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087" w:type="dxa"/>
          </w:tcPr>
          <w:p w14:paraId="5C1EC89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4158" w:type="dxa"/>
            <w:gridSpan w:val="2"/>
          </w:tcPr>
          <w:p w14:paraId="2402281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01C8CF0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137F87AE" w14:textId="505CAA2D" w:rsidR="00B477D4" w:rsidRPr="00BC018C" w:rsidRDefault="00C22FF8" w:rsidP="0079491F">
      <w:pPr>
        <w:jc w:val="both"/>
        <w:rPr>
          <w:b/>
          <w:sz w:val="22"/>
          <w:szCs w:val="22"/>
        </w:rPr>
      </w:pPr>
      <w:r w:rsidRPr="00B477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8F05CC">
        <w:rPr>
          <w:rFonts w:asciiTheme="minorHAnsi" w:hAnsiTheme="minorHAnsi" w:cstheme="minorHAnsi"/>
          <w:b/>
          <w:sz w:val="22"/>
          <w:szCs w:val="22"/>
        </w:rPr>
        <w:t>1</w:t>
      </w:r>
      <w:r w:rsidRPr="00B477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7F077D">
        <w:rPr>
          <w:rFonts w:asciiTheme="minorHAnsi" w:hAnsiTheme="minorHAnsi" w:cstheme="minorHAnsi"/>
          <w:b/>
          <w:sz w:val="22"/>
          <w:szCs w:val="22"/>
        </w:rPr>
        <w:t>„</w:t>
      </w:r>
      <w:r w:rsidR="007F077D" w:rsidRPr="007F077D">
        <w:rPr>
          <w:rFonts w:ascii="Calibri" w:hAnsi="Calibri" w:cs="Calibri"/>
          <w:b/>
          <w:bCs/>
          <w:sz w:val="22"/>
          <w:szCs w:val="22"/>
        </w:rPr>
        <w:t>Dodání osobních ochranných pracovních prostředků 202</w:t>
      </w:r>
      <w:r w:rsidR="00277B97">
        <w:rPr>
          <w:rFonts w:ascii="Calibri" w:hAnsi="Calibri" w:cs="Calibri"/>
          <w:b/>
          <w:bCs/>
          <w:sz w:val="22"/>
          <w:szCs w:val="22"/>
        </w:rPr>
        <w:t>2</w:t>
      </w:r>
      <w:r w:rsidR="004966B6">
        <w:rPr>
          <w:rFonts w:ascii="Calibri" w:hAnsi="Calibri" w:cs="Calibri"/>
          <w:b/>
          <w:bCs/>
          <w:sz w:val="22"/>
          <w:szCs w:val="22"/>
        </w:rPr>
        <w:t xml:space="preserve"> - po</w:t>
      </w:r>
      <w:r w:rsidR="00702975">
        <w:rPr>
          <w:rFonts w:ascii="Calibri" w:hAnsi="Calibri" w:cs="Calibri"/>
          <w:b/>
          <w:bCs/>
          <w:sz w:val="22"/>
          <w:szCs w:val="22"/>
        </w:rPr>
        <w:t>třetí</w:t>
      </w:r>
      <w:r w:rsidR="007F077D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B477D4" w:rsidRPr="00B477D4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1E84E997" w14:textId="77777777" w:rsidR="00C22FF8" w:rsidRPr="00B52F06" w:rsidRDefault="00C22FF8" w:rsidP="00B477D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Theme="minorHAnsi" w:hAnsiTheme="minorHAnsi" w:cstheme="minorHAnsi"/>
        </w:rPr>
      </w:pPr>
    </w:p>
    <w:sectPr w:rsidR="00C22FF8" w:rsidRPr="00B52F06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87479"/>
    <w:rsid w:val="0009145E"/>
    <w:rsid w:val="000C2564"/>
    <w:rsid w:val="00121F6B"/>
    <w:rsid w:val="00133E24"/>
    <w:rsid w:val="00144399"/>
    <w:rsid w:val="00187D2B"/>
    <w:rsid w:val="001C1013"/>
    <w:rsid w:val="001E0ACF"/>
    <w:rsid w:val="00277B97"/>
    <w:rsid w:val="00326947"/>
    <w:rsid w:val="00397559"/>
    <w:rsid w:val="003D3AF4"/>
    <w:rsid w:val="00424DB2"/>
    <w:rsid w:val="004966B6"/>
    <w:rsid w:val="004E5760"/>
    <w:rsid w:val="00525658"/>
    <w:rsid w:val="00555540"/>
    <w:rsid w:val="00624428"/>
    <w:rsid w:val="00660D18"/>
    <w:rsid w:val="006720E6"/>
    <w:rsid w:val="0068346A"/>
    <w:rsid w:val="00702975"/>
    <w:rsid w:val="0079140D"/>
    <w:rsid w:val="0079491F"/>
    <w:rsid w:val="007F077D"/>
    <w:rsid w:val="008177F7"/>
    <w:rsid w:val="008345CB"/>
    <w:rsid w:val="00845D5A"/>
    <w:rsid w:val="008650C1"/>
    <w:rsid w:val="008704BF"/>
    <w:rsid w:val="00887620"/>
    <w:rsid w:val="008A2D50"/>
    <w:rsid w:val="008B3E0D"/>
    <w:rsid w:val="008F05CC"/>
    <w:rsid w:val="008F3755"/>
    <w:rsid w:val="0094675E"/>
    <w:rsid w:val="00961905"/>
    <w:rsid w:val="00964E8C"/>
    <w:rsid w:val="00980757"/>
    <w:rsid w:val="00993FF3"/>
    <w:rsid w:val="009B3480"/>
    <w:rsid w:val="00A42F3A"/>
    <w:rsid w:val="00A9194C"/>
    <w:rsid w:val="00A9241F"/>
    <w:rsid w:val="00AE1BDC"/>
    <w:rsid w:val="00AE6B1B"/>
    <w:rsid w:val="00B477D4"/>
    <w:rsid w:val="00B52F06"/>
    <w:rsid w:val="00BC018C"/>
    <w:rsid w:val="00BC1BB8"/>
    <w:rsid w:val="00C133D5"/>
    <w:rsid w:val="00C22FF8"/>
    <w:rsid w:val="00C61568"/>
    <w:rsid w:val="00C87293"/>
    <w:rsid w:val="00CE464B"/>
    <w:rsid w:val="00D05182"/>
    <w:rsid w:val="00D26760"/>
    <w:rsid w:val="00D53D10"/>
    <w:rsid w:val="00D71320"/>
    <w:rsid w:val="00DD5134"/>
    <w:rsid w:val="00ED31AE"/>
    <w:rsid w:val="00F556CC"/>
    <w:rsid w:val="00F773E2"/>
    <w:rsid w:val="00F969A5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A132F"/>
  <w15:docId w15:val="{BA5FCCA8-D878-493E-AF01-B93DA7E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22</cp:revision>
  <cp:lastPrinted>2004-08-18T08:09:00Z</cp:lastPrinted>
  <dcterms:created xsi:type="dcterms:W3CDTF">2018-04-22T21:26:00Z</dcterms:created>
  <dcterms:modified xsi:type="dcterms:W3CDTF">2022-01-24T07:02:00Z</dcterms:modified>
</cp:coreProperties>
</file>