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116"/>
        <w:tblOverlap w:val="never"/>
        <w:tblW w:w="1020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27"/>
        <w:gridCol w:w="2259"/>
        <w:gridCol w:w="1386"/>
        <w:gridCol w:w="2626"/>
      </w:tblGrid>
      <w:tr w:rsidR="00630DE6" w:rsidRPr="00026BFB" w14:paraId="1A73D6CF" w14:textId="77777777" w:rsidTr="00CF4919">
        <w:trPr>
          <w:cantSplit/>
          <w:trHeight w:val="665"/>
          <w:tblCellSpacing w:w="11" w:type="dxa"/>
        </w:trPr>
        <w:tc>
          <w:tcPr>
            <w:tcW w:w="10157" w:type="dxa"/>
            <w:gridSpan w:val="5"/>
            <w:vAlign w:val="center"/>
          </w:tcPr>
          <w:p w14:paraId="1AF7408B" w14:textId="77777777" w:rsidR="00630DE6" w:rsidRPr="00026BFB" w:rsidRDefault="00630DE6" w:rsidP="00CF4919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630DE6" w:rsidRPr="00026BFB" w14:paraId="6F9C4ABA" w14:textId="77777777" w:rsidTr="00CF4919">
        <w:trPr>
          <w:trHeight w:val="422"/>
          <w:tblCellSpacing w:w="11" w:type="dxa"/>
        </w:trPr>
        <w:tc>
          <w:tcPr>
            <w:tcW w:w="10157" w:type="dxa"/>
            <w:gridSpan w:val="5"/>
            <w:vAlign w:val="center"/>
          </w:tcPr>
          <w:p w14:paraId="69049385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630DE6" w:rsidRPr="00026BFB" w14:paraId="42565332" w14:textId="77777777" w:rsidTr="00CF4919">
        <w:trPr>
          <w:trHeight w:val="720"/>
          <w:tblCellSpacing w:w="11" w:type="dxa"/>
        </w:trPr>
        <w:tc>
          <w:tcPr>
            <w:tcW w:w="10157" w:type="dxa"/>
            <w:gridSpan w:val="5"/>
            <w:vAlign w:val="center"/>
          </w:tcPr>
          <w:p w14:paraId="59EBB39C" w14:textId="701D00CE" w:rsidR="00630DE6" w:rsidRPr="00630DE6" w:rsidRDefault="00430BE1" w:rsidP="00CF49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7F4">
              <w:rPr>
                <w:rFonts w:asciiTheme="minorHAnsi" w:hAnsiTheme="minorHAnsi" w:cstheme="minorHAnsi"/>
                <w:b/>
                <w:bCs/>
              </w:rPr>
              <w:t>„Modernizace a rekonstrukce VSS 2022“</w:t>
            </w:r>
          </w:p>
        </w:tc>
      </w:tr>
      <w:tr w:rsidR="00630DE6" w:rsidRPr="00026BFB" w14:paraId="329251ED" w14:textId="77777777" w:rsidTr="00CF4919">
        <w:trPr>
          <w:trHeight w:val="331"/>
          <w:tblCellSpacing w:w="11" w:type="dxa"/>
        </w:trPr>
        <w:tc>
          <w:tcPr>
            <w:tcW w:w="10157" w:type="dxa"/>
            <w:gridSpan w:val="5"/>
            <w:vAlign w:val="center"/>
          </w:tcPr>
          <w:p w14:paraId="04C271BF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630DE6" w:rsidRPr="00026BFB" w14:paraId="27A27D34" w14:textId="77777777" w:rsidTr="00C83E2B">
        <w:trPr>
          <w:trHeight w:val="406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325DCB03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3420ABB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06BF581A" w14:textId="77777777" w:rsidTr="00C83E2B">
        <w:trPr>
          <w:trHeight w:val="336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1FAA027E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82E6401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40ECB3B" w14:textId="77777777" w:rsidTr="00C83E2B">
        <w:trPr>
          <w:trHeight w:val="404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5A399D6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0519005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B73D9A1" w14:textId="77777777" w:rsidTr="00C83E2B">
        <w:trPr>
          <w:trHeight w:val="337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6979835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0B71A2C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33D1AAE3" w14:textId="77777777" w:rsidTr="00C83E2B">
        <w:trPr>
          <w:trHeight w:val="391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2670F8EA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709F38F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0E1A5196" w14:textId="77777777" w:rsidTr="00C83E2B">
        <w:trPr>
          <w:trHeight w:val="319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0D959C90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FA3E879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1A593E4" w14:textId="77777777" w:rsidTr="00C83E2B">
        <w:trPr>
          <w:trHeight w:val="402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22B8A2FD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0517FEE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23626389" w14:textId="77777777" w:rsidTr="00C83E2B">
        <w:trPr>
          <w:trHeight w:val="189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8278823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1F9E9FBA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27DEAE56" w14:textId="77777777" w:rsidTr="00C83E2B">
        <w:trPr>
          <w:trHeight w:val="384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109144C1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0076C9E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46A57946" w14:textId="77777777" w:rsidTr="00C83E2B">
        <w:trPr>
          <w:trHeight w:val="388"/>
          <w:tblCellSpacing w:w="11" w:type="dxa"/>
        </w:trPr>
        <w:tc>
          <w:tcPr>
            <w:tcW w:w="10157" w:type="dxa"/>
            <w:gridSpan w:val="5"/>
            <w:shd w:val="clear" w:color="auto" w:fill="auto"/>
            <w:vAlign w:val="center"/>
          </w:tcPr>
          <w:p w14:paraId="24D2D0EA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630DE6" w:rsidRPr="00026BFB" w14:paraId="72E08EDC" w14:textId="77777777" w:rsidTr="00F47626">
        <w:trPr>
          <w:cantSplit/>
          <w:trHeight w:val="422"/>
          <w:tblCellSpacing w:w="11" w:type="dxa"/>
        </w:trPr>
        <w:tc>
          <w:tcPr>
            <w:tcW w:w="3897" w:type="dxa"/>
            <w:gridSpan w:val="2"/>
            <w:vAlign w:val="center"/>
          </w:tcPr>
          <w:p w14:paraId="552A4B38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237" w:type="dxa"/>
            <w:vAlign w:val="center"/>
          </w:tcPr>
          <w:p w14:paraId="5294868C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26FA9595" w14:textId="670A8B61" w:rsidR="00630DE6" w:rsidRPr="00026BFB" w:rsidRDefault="00C83E2B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21 </w:t>
            </w:r>
            <w:r w:rsidR="00630DE6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593" w:type="dxa"/>
            <w:vAlign w:val="center"/>
          </w:tcPr>
          <w:p w14:paraId="76493E1B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630DE6" w:rsidRPr="00026BFB" w14:paraId="4CAD8348" w14:textId="77777777" w:rsidTr="00F47626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2BD59445" w14:textId="404E4D68" w:rsidR="00630DE6" w:rsidRPr="00630DE6" w:rsidRDefault="00CF4919" w:rsidP="00CF4919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Nabídková cena </w:t>
            </w:r>
            <w:r w:rsidR="00C83E2B">
              <w:rPr>
                <w:sz w:val="22"/>
                <w:szCs w:val="22"/>
              </w:rPr>
              <w:t>(součet všech cen v položkovém rozpočtu</w:t>
            </w:r>
            <w:r w:rsidR="00BA63E4">
              <w:rPr>
                <w:sz w:val="22"/>
                <w:szCs w:val="22"/>
              </w:rPr>
              <w:t xml:space="preserve"> (příloha č. 1 smlouvy o dílo</w:t>
            </w:r>
            <w:r w:rsidR="00C83E2B"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vAlign w:val="center"/>
          </w:tcPr>
          <w:p w14:paraId="3BA5E8C5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66DF8EE7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297A1CB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630DE6" w:rsidRPr="00026BFB" w14:paraId="02D3B8F2" w14:textId="77777777" w:rsidTr="00CF4919">
        <w:trPr>
          <w:trHeight w:val="422"/>
          <w:tblCellSpacing w:w="11" w:type="dxa"/>
        </w:trPr>
        <w:tc>
          <w:tcPr>
            <w:tcW w:w="10157" w:type="dxa"/>
            <w:gridSpan w:val="5"/>
            <w:shd w:val="clear" w:color="auto" w:fill="C0C0C0"/>
            <w:vAlign w:val="center"/>
          </w:tcPr>
          <w:p w14:paraId="37924E54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630DE6" w:rsidRPr="00026BFB" w14:paraId="05E3BD3E" w14:textId="77777777" w:rsidTr="00CF4919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F6AD9E2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11356EE6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979" w:type="dxa"/>
            <w:gridSpan w:val="2"/>
            <w:vAlign w:val="center"/>
          </w:tcPr>
          <w:p w14:paraId="49EC3616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630DE6" w:rsidRPr="00026BFB" w14:paraId="61A7AD6D" w14:textId="77777777" w:rsidTr="00CF4919">
        <w:trPr>
          <w:trHeight w:val="419"/>
          <w:tblCellSpacing w:w="11" w:type="dxa"/>
        </w:trPr>
        <w:tc>
          <w:tcPr>
            <w:tcW w:w="3470" w:type="dxa"/>
          </w:tcPr>
          <w:p w14:paraId="0CDF9F6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79F429BB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14:paraId="26F1E4EB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E7DA1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1BA0B8" w14:textId="08E0848A" w:rsidR="00430BE1" w:rsidRPr="009B47F4" w:rsidRDefault="00430BE1" w:rsidP="00430BE1">
      <w:pPr>
        <w:spacing w:after="60" w:line="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071E70">
        <w:rPr>
          <w:rFonts w:asciiTheme="minorHAnsi" w:hAnsiTheme="minorHAnsi"/>
          <w:b/>
          <w:bCs/>
          <w:sz w:val="22"/>
          <w:szCs w:val="22"/>
        </w:rPr>
        <w:t xml:space="preserve">Příloha č. </w:t>
      </w:r>
      <w:r w:rsidR="009B47F4">
        <w:rPr>
          <w:rFonts w:asciiTheme="minorHAnsi" w:hAnsiTheme="minorHAnsi"/>
          <w:b/>
          <w:bCs/>
          <w:sz w:val="22"/>
          <w:szCs w:val="22"/>
        </w:rPr>
        <w:t>3</w:t>
      </w:r>
      <w:r w:rsidRPr="00071E7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71E70">
        <w:rPr>
          <w:rFonts w:asciiTheme="minorHAnsi" w:hAnsiTheme="minorHAnsi" w:cstheme="minorHAnsi"/>
          <w:b/>
          <w:bCs/>
          <w:sz w:val="22"/>
          <w:szCs w:val="22"/>
        </w:rPr>
        <w:t>k zadávací dokumentaci na veřejnou zakázku „</w:t>
      </w:r>
      <w:r>
        <w:rPr>
          <w:rFonts w:asciiTheme="minorHAnsi" w:hAnsiTheme="minorHAnsi" w:cstheme="minorHAnsi"/>
          <w:b/>
          <w:bCs/>
          <w:sz w:val="22"/>
          <w:szCs w:val="22"/>
        </w:rPr>
        <w:t>Modernizace a rekonstrukce VSS 2022</w:t>
      </w:r>
      <w:r w:rsidRPr="00071E70">
        <w:rPr>
          <w:rFonts w:asciiTheme="minorHAnsi" w:hAnsiTheme="minorHAnsi" w:cstheme="minorHAnsi"/>
          <w:b/>
          <w:bCs/>
          <w:sz w:val="22"/>
          <w:szCs w:val="22"/>
        </w:rPr>
        <w:t>“ zadavatele Technické služby Moravská Ostrava a Přívoz, p. o.</w:t>
      </w:r>
    </w:p>
    <w:p w14:paraId="6DEB964E" w14:textId="15F17A1A" w:rsidR="00071E70" w:rsidRPr="00071E70" w:rsidRDefault="00071E70" w:rsidP="00071E70">
      <w:pPr>
        <w:spacing w:after="60"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52A73" w14:textId="01F22ADF" w:rsidR="00630DE6" w:rsidRDefault="00630DE6" w:rsidP="00630DE6">
      <w:pPr>
        <w:pStyle w:val="Nadpis11"/>
        <w:keepNext/>
        <w:keepLines/>
        <w:shd w:val="clear" w:color="auto" w:fill="auto"/>
        <w:spacing w:after="277"/>
      </w:pPr>
    </w:p>
    <w:p w14:paraId="592A87A5" w14:textId="77777777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FA2A72C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630DE6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A73665AC"/>
    <w:lvl w:ilvl="0" w:tplc="E8FA751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472E5"/>
    <w:rsid w:val="00071E70"/>
    <w:rsid w:val="0007721F"/>
    <w:rsid w:val="000D163F"/>
    <w:rsid w:val="000D3666"/>
    <w:rsid w:val="001106EE"/>
    <w:rsid w:val="00117B5A"/>
    <w:rsid w:val="00121F6B"/>
    <w:rsid w:val="00133E24"/>
    <w:rsid w:val="00134940"/>
    <w:rsid w:val="001414B0"/>
    <w:rsid w:val="00172EDF"/>
    <w:rsid w:val="0018286A"/>
    <w:rsid w:val="00187D2B"/>
    <w:rsid w:val="001D6963"/>
    <w:rsid w:val="00205C6A"/>
    <w:rsid w:val="002064E8"/>
    <w:rsid w:val="00241A51"/>
    <w:rsid w:val="00267023"/>
    <w:rsid w:val="002B6A8C"/>
    <w:rsid w:val="00324702"/>
    <w:rsid w:val="00326947"/>
    <w:rsid w:val="00387900"/>
    <w:rsid w:val="00397559"/>
    <w:rsid w:val="003D1883"/>
    <w:rsid w:val="003D3AF4"/>
    <w:rsid w:val="0040095C"/>
    <w:rsid w:val="00424DB2"/>
    <w:rsid w:val="00430BE1"/>
    <w:rsid w:val="004468BC"/>
    <w:rsid w:val="004D092A"/>
    <w:rsid w:val="004E5760"/>
    <w:rsid w:val="00525658"/>
    <w:rsid w:val="00555540"/>
    <w:rsid w:val="0055713A"/>
    <w:rsid w:val="005803CA"/>
    <w:rsid w:val="005B66A2"/>
    <w:rsid w:val="005D5BB8"/>
    <w:rsid w:val="00623483"/>
    <w:rsid w:val="00630DE6"/>
    <w:rsid w:val="00641134"/>
    <w:rsid w:val="00650D4A"/>
    <w:rsid w:val="00660D18"/>
    <w:rsid w:val="006625D0"/>
    <w:rsid w:val="00666877"/>
    <w:rsid w:val="006720E6"/>
    <w:rsid w:val="0068346A"/>
    <w:rsid w:val="006C52E3"/>
    <w:rsid w:val="00705D28"/>
    <w:rsid w:val="00711FA7"/>
    <w:rsid w:val="00753A19"/>
    <w:rsid w:val="00761BD0"/>
    <w:rsid w:val="00776189"/>
    <w:rsid w:val="007A5E7C"/>
    <w:rsid w:val="007F0034"/>
    <w:rsid w:val="008345CB"/>
    <w:rsid w:val="008A2D50"/>
    <w:rsid w:val="008C67AF"/>
    <w:rsid w:val="008D437E"/>
    <w:rsid w:val="008D71C5"/>
    <w:rsid w:val="009142FF"/>
    <w:rsid w:val="00942FFD"/>
    <w:rsid w:val="0094675E"/>
    <w:rsid w:val="009479E0"/>
    <w:rsid w:val="00961905"/>
    <w:rsid w:val="00963330"/>
    <w:rsid w:val="00964E8C"/>
    <w:rsid w:val="009B3480"/>
    <w:rsid w:val="009B47F4"/>
    <w:rsid w:val="009E3C4C"/>
    <w:rsid w:val="00A029D6"/>
    <w:rsid w:val="00A861EE"/>
    <w:rsid w:val="00A9194C"/>
    <w:rsid w:val="00AC2818"/>
    <w:rsid w:val="00AE6B1B"/>
    <w:rsid w:val="00AF41CA"/>
    <w:rsid w:val="00B709A5"/>
    <w:rsid w:val="00BA096E"/>
    <w:rsid w:val="00BA63E4"/>
    <w:rsid w:val="00BD3B97"/>
    <w:rsid w:val="00C22FF8"/>
    <w:rsid w:val="00C61568"/>
    <w:rsid w:val="00C76FCA"/>
    <w:rsid w:val="00C83E2B"/>
    <w:rsid w:val="00CC0652"/>
    <w:rsid w:val="00CF4919"/>
    <w:rsid w:val="00D26760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320C8"/>
    <w:rsid w:val="00F47626"/>
    <w:rsid w:val="00F556CC"/>
    <w:rsid w:val="00F55983"/>
    <w:rsid w:val="00FB4ED7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33AA"/>
  <w15:docId w15:val="{292619EF-9EAB-4439-BD15-0BD3169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Nadpis10">
    <w:name w:val="Nadpis #1_"/>
    <w:basedOn w:val="Standardnpsmoodstavce"/>
    <w:link w:val="Nadpis11"/>
    <w:locked/>
    <w:rsid w:val="00630DE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630DE6"/>
    <w:pPr>
      <w:widowControl w:val="0"/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17</cp:revision>
  <cp:lastPrinted>2022-01-19T14:06:00Z</cp:lastPrinted>
  <dcterms:created xsi:type="dcterms:W3CDTF">2019-04-25T12:12:00Z</dcterms:created>
  <dcterms:modified xsi:type="dcterms:W3CDTF">2022-01-19T14:06:00Z</dcterms:modified>
</cp:coreProperties>
</file>